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E232E" w14:textId="77777777" w:rsidR="00F96E98" w:rsidRPr="001905F2" w:rsidRDefault="00F96E98" w:rsidP="00F96E98">
      <w:pPr>
        <w:pStyle w:val="NormaleWeb"/>
        <w:shd w:val="clear" w:color="auto" w:fill="FFFFFF"/>
        <w:spacing w:before="0" w:beforeAutospacing="0" w:after="0" w:afterAutospacing="0"/>
        <w:ind w:right="-427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sz w:val="12"/>
          <w:szCs w:val="12"/>
          <w:bdr w:val="none" w:sz="0" w:space="0" w:color="auto" w:frame="1"/>
        </w:rPr>
      </w:pPr>
      <w:bookmarkStart w:id="0" w:name="_Hlk93502398"/>
      <w:bookmarkStart w:id="1" w:name="_Hlk93570430"/>
      <w:bookmarkStart w:id="2" w:name="_Hlk93937420"/>
    </w:p>
    <w:p w14:paraId="74288AC0" w14:textId="0D2F1FE2" w:rsidR="00F96E98" w:rsidRPr="00867A04" w:rsidRDefault="002D5595" w:rsidP="00A22814">
      <w:pPr>
        <w:pStyle w:val="NormaleWeb"/>
        <w:shd w:val="clear" w:color="auto" w:fill="FFFFFF"/>
        <w:spacing w:before="0" w:beforeAutospacing="0" w:after="0" w:afterAutospacing="0"/>
        <w:ind w:right="-1"/>
        <w:jc w:val="center"/>
        <w:textAlignment w:val="baseline"/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</w:pPr>
      <w:r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Il Natale “saporito” e “</w:t>
      </w:r>
      <w:r w:rsidR="000971B7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creativo</w:t>
      </w:r>
      <w:r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” di </w:t>
      </w:r>
      <w:r w:rsidR="00F96E98"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Citterio</w:t>
      </w:r>
      <w:r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: in tavola il gusto </w:t>
      </w:r>
      <w:r w:rsidR="009E3715"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deciso</w:t>
      </w:r>
      <w:r w:rsidR="00E16C99"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 xml:space="preserve"> e aromatic</w:t>
      </w:r>
      <w:r w:rsidRPr="00867A04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o del Prosciutto Toscano DOP</w:t>
      </w:r>
    </w:p>
    <w:p w14:paraId="37F10C64" w14:textId="77777777" w:rsidR="00F96E98" w:rsidRPr="00835F9A" w:rsidRDefault="00F96E98" w:rsidP="00F96E98">
      <w:pPr>
        <w:pStyle w:val="NormaleWeb"/>
        <w:shd w:val="clear" w:color="auto" w:fill="FFFFFF"/>
        <w:spacing w:before="0" w:beforeAutospacing="0" w:after="0" w:afterAutospacing="0"/>
        <w:ind w:right="-427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12"/>
          <w:szCs w:val="12"/>
          <w:bdr w:val="none" w:sz="0" w:space="0" w:color="auto" w:frame="1"/>
        </w:rPr>
      </w:pPr>
    </w:p>
    <w:p w14:paraId="62587D85" w14:textId="0E1FC3CC" w:rsidR="003371AA" w:rsidRDefault="008B04C9" w:rsidP="003371AA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Realizzato con carn</w:t>
      </w:r>
      <w:r w:rsidR="003371AA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i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100% italian</w:t>
      </w:r>
      <w:r w:rsidR="003371AA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e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, si tratta di un </w:t>
      </w:r>
      <w:r w:rsidR="009E3715" w:rsidRPr="00867A04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prosciutto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ideale per un antipasto natalizio</w:t>
      </w:r>
      <w:r w:rsidR="006A624B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, </w:t>
      </w:r>
      <w:r w:rsidR="00EE70C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prodotto 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con un</w:t>
      </w:r>
      <w:r w:rsidRPr="008B04C9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a salatura a secco con sale, pepe e aromi della tradizione toscana</w:t>
      </w:r>
      <w:r w:rsidR="009E3715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, oltre ad una lenta stagionatura.</w:t>
      </w:r>
    </w:p>
    <w:p w14:paraId="7BF131D3" w14:textId="77777777" w:rsidR="003371AA" w:rsidRPr="003371AA" w:rsidRDefault="003371AA" w:rsidP="003371AA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i/>
          <w:iCs/>
          <w:color w:val="000000"/>
          <w:sz w:val="12"/>
          <w:szCs w:val="12"/>
          <w:bdr w:val="none" w:sz="0" w:space="0" w:color="auto" w:frame="1"/>
        </w:rPr>
      </w:pPr>
    </w:p>
    <w:p w14:paraId="04DA7BD8" w14:textId="4F7213EF" w:rsidR="00592412" w:rsidRDefault="0068693C" w:rsidP="00E16C99">
      <w:pPr>
        <w:pStyle w:val="NormaleWeb"/>
        <w:shd w:val="clear" w:color="auto" w:fill="FFFFFF"/>
        <w:tabs>
          <w:tab w:val="left" w:pos="392"/>
        </w:tabs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Un </w:t>
      </w:r>
      <w:r w:rsidR="002D5595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Natale 2024</w:t>
      </w:r>
      <w:r w:rsidR="000971B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creativo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83193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portando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in tavola sapori decisi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gusti aromatizzati, </w:t>
      </w:r>
      <w:r w:rsidR="009E3715" w:rsidRPr="00867A04">
        <w:rPr>
          <w:rFonts w:asciiTheme="minorHAnsi" w:hAnsiTheme="minorHAnsi" w:cstheme="minorHAnsi"/>
          <w:bdr w:val="none" w:sz="0" w:space="0" w:color="auto" w:frame="1"/>
        </w:rPr>
        <w:t xml:space="preserve">per dare un tocco </w:t>
      </w:r>
      <w:r w:rsidR="00625AE8">
        <w:rPr>
          <w:rFonts w:asciiTheme="minorHAnsi" w:hAnsiTheme="minorHAnsi" w:cstheme="minorHAnsi"/>
          <w:bdr w:val="none" w:sz="0" w:space="0" w:color="auto" w:frame="1"/>
        </w:rPr>
        <w:t>originale</w:t>
      </w:r>
      <w:r w:rsidR="009E3715" w:rsidRPr="00867A04">
        <w:rPr>
          <w:rFonts w:asciiTheme="minorHAnsi" w:hAnsiTheme="minorHAnsi" w:cstheme="minorHAnsi"/>
          <w:bdr w:val="none" w:sz="0" w:space="0" w:color="auto" w:frame="1"/>
        </w:rPr>
        <w:t xml:space="preserve"> al classico Natale. </w:t>
      </w:r>
      <w:r w:rsidR="003371AA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Citterio</w:t>
      </w:r>
      <w:r w:rsidR="003371AA" w:rsidRP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storica azienda di salumi, per 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le feste </w:t>
      </w:r>
      <w:r w:rsidR="003371AA" w:rsidRP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invita a scegliere il </w:t>
      </w:r>
      <w:r w:rsidR="003371AA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Prosciutto Toscano DOP</w:t>
      </w:r>
      <w:r w:rsidR="003371AA" w:rsidRP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in vaschetta</w:t>
      </w:r>
      <w:r w:rsidR="00FF1A4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premium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FF1A4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dalla fetta mossa,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>un prodotto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>di alta salumeria,</w:t>
      </w:r>
      <w:r w:rsidR="00EE70C6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>protagonista di un Natale</w:t>
      </w:r>
      <w:r w:rsidR="00625AE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2459F7">
        <w:rPr>
          <w:rFonts w:asciiTheme="minorHAnsi" w:hAnsiTheme="minorHAnsi" w:cstheme="minorHAnsi"/>
          <w:bdr w:val="none" w:sz="0" w:space="0" w:color="auto" w:frame="1"/>
        </w:rPr>
        <w:t>pieno di gusto</w:t>
      </w:r>
      <w:r w:rsidR="00793091">
        <w:rPr>
          <w:rFonts w:asciiTheme="minorHAnsi" w:hAnsiTheme="minorHAnsi" w:cstheme="minorHAnsi"/>
          <w:bdr w:val="none" w:sz="0" w:space="0" w:color="auto" w:frame="1"/>
        </w:rPr>
        <w:t>.</w:t>
      </w:r>
    </w:p>
    <w:p w14:paraId="05D5D312" w14:textId="43FE03BB" w:rsidR="00060BAB" w:rsidRDefault="0068693C" w:rsidP="00E16C99">
      <w:pPr>
        <w:pStyle w:val="NormaleWeb"/>
        <w:shd w:val="clear" w:color="auto" w:fill="FFFFFF"/>
        <w:tabs>
          <w:tab w:val="left" w:pos="392"/>
        </w:tabs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La versatilità 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di questo prodotto 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lo rende ideale per chi vuole </w:t>
      </w:r>
      <w:r w:rsidR="000971B7">
        <w:rPr>
          <w:rFonts w:asciiTheme="minorHAnsi" w:hAnsiTheme="minorHAnsi" w:cstheme="minorHAnsi"/>
          <w:color w:val="000000"/>
          <w:bdr w:val="none" w:sz="0" w:space="0" w:color="auto" w:frame="1"/>
        </w:rPr>
        <w:t>realizzare un pranzo festivo sorprendente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CE03B3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diventando 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perfetto da servire come </w:t>
      </w:r>
      <w:r w:rsidRPr="009C4B28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antipasto creativo</w:t>
      </w:r>
      <w:r w:rsidR="00CE03B3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e saporito</w:t>
      </w:r>
      <w:r w:rsidRPr="0068693C">
        <w:rPr>
          <w:rFonts w:asciiTheme="minorHAnsi" w:hAnsiTheme="minorHAnsi" w:cstheme="minorHAnsi"/>
          <w:color w:val="000000"/>
          <w:bdr w:val="none" w:sz="0" w:space="0" w:color="auto" w:frame="1"/>
        </w:rPr>
        <w:t>, per impreziosire piatti gourmet o da abbinare a vini pregiati.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</w:p>
    <w:p w14:paraId="30C5F507" w14:textId="3E7A92CC" w:rsidR="00FD19A1" w:rsidRDefault="00D3571F" w:rsidP="00E16C99">
      <w:pPr>
        <w:pStyle w:val="NormaleWeb"/>
        <w:shd w:val="clear" w:color="auto" w:fill="FFFFFF"/>
        <w:tabs>
          <w:tab w:val="left" w:pos="392"/>
        </w:tabs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D3571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Quest'anno, la riscoperta della </w:t>
      </w:r>
      <w:r w:rsidRPr="0085651D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tradizione</w:t>
      </w:r>
      <w:r w:rsidRPr="00D3571F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passa anche dalla capacità di</w:t>
      </w:r>
      <w:r w:rsidR="0085651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85651D" w:rsidRPr="0085651D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saperla innovare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Per questo </w:t>
      </w:r>
      <w:r w:rsidR="009E3715" w:rsidRPr="00867A04">
        <w:rPr>
          <w:rFonts w:asciiTheme="minorHAnsi" w:hAnsiTheme="minorHAnsi" w:cstheme="minorHAnsi"/>
          <w:bdr w:val="none" w:sz="0" w:space="0" w:color="auto" w:frame="1"/>
        </w:rPr>
        <w:t>proprio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i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>l Prosciutto Toscano DOP,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con il suo </w:t>
      </w:r>
      <w:r w:rsidR="00AC4267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sapore deciso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la sua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E3715" w:rsidRPr="00867A04">
        <w:rPr>
          <w:rFonts w:asciiTheme="minorHAnsi" w:hAnsiTheme="minorHAnsi" w:cstheme="minorHAnsi"/>
          <w:bdr w:val="none" w:sz="0" w:space="0" w:color="auto" w:frame="1"/>
        </w:rPr>
        <w:t>lavorazione</w:t>
      </w:r>
      <w:r w:rsidR="00AC4267" w:rsidRPr="00867A04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9E3715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attenta </w:t>
      </w:r>
      <w:r w:rsidR="009E3715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e </w:t>
      </w:r>
      <w:r w:rsidR="00AC4267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curata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>, rappresenta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E3715" w:rsidRPr="00867A04">
        <w:rPr>
          <w:rFonts w:asciiTheme="minorHAnsi" w:hAnsiTheme="minorHAnsi" w:cstheme="minorHAnsi"/>
          <w:bdr w:val="none" w:sz="0" w:space="0" w:color="auto" w:frame="1"/>
        </w:rPr>
        <w:t>il prodotto</w:t>
      </w:r>
      <w:r w:rsidR="00AC4267" w:rsidRPr="00867A04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distintivo per </w:t>
      </w:r>
      <w:r w:rsidR="00831934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feste 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>che sorprend</w:t>
      </w:r>
      <w:r w:rsidR="00831934">
        <w:rPr>
          <w:rFonts w:asciiTheme="minorHAnsi" w:hAnsiTheme="minorHAnsi" w:cstheme="minorHAnsi"/>
          <w:color w:val="000000"/>
          <w:bdr w:val="none" w:sz="0" w:space="0" w:color="auto" w:frame="1"/>
        </w:rPr>
        <w:t>ono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gratifica</w:t>
      </w:r>
      <w:r w:rsidR="00831934">
        <w:rPr>
          <w:rFonts w:asciiTheme="minorHAnsi" w:hAnsiTheme="minorHAnsi" w:cstheme="minorHAnsi"/>
          <w:color w:val="000000"/>
          <w:bdr w:val="none" w:sz="0" w:space="0" w:color="auto" w:frame="1"/>
        </w:rPr>
        <w:t>no</w:t>
      </w:r>
      <w:r w:rsidR="00AC4267" w:rsidRPr="00AC4267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il palato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Si tratta di una vera e propria 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eccellenza 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da portare 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>sulle tavole natalizie</w:t>
      </w:r>
      <w:r w:rsidR="00FF1A40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 grado di 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>esalta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>re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profumi e sapori tipici di un territorio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che racchiude storia e cultura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come la </w:t>
      </w:r>
      <w:r w:rsidR="00F97F52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Toscana</w:t>
      </w:r>
      <w:r w:rsidR="00F97F5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</w:p>
    <w:p w14:paraId="0C5F3409" w14:textId="6302BDED" w:rsidR="00F97F52" w:rsidRPr="00867A04" w:rsidRDefault="00FD19A1" w:rsidP="00E16C99">
      <w:pPr>
        <w:pStyle w:val="NormaleWeb"/>
        <w:shd w:val="clear" w:color="auto" w:fill="FFFFFF"/>
        <w:tabs>
          <w:tab w:val="left" w:pos="392"/>
        </w:tabs>
        <w:spacing w:after="0"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FD19A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Prodotto secondo rigorosi disciplinari che ne garantiscono la qualità, il </w:t>
      </w:r>
      <w:r w:rsidRPr="007E3413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Prosciutto Toscano DOP di Citterio</w:t>
      </w:r>
      <w:r w:rsidRPr="00FD19A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è frutto di una </w:t>
      </w:r>
      <w:r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lavorazione artigianale</w:t>
      </w:r>
      <w:r w:rsidRPr="00FD19A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di una selezione accurata delle materie prime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Nella classica </w:t>
      </w:r>
      <w:r w:rsidR="00D5190D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vaschetta d</w:t>
      </w:r>
      <w:r w:rsidR="00FF1A40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a</w:t>
      </w:r>
      <w:r w:rsidR="00D5190D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</w:t>
      </w:r>
      <w:r w:rsidR="00D5190D" w:rsidRPr="009E3715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90 grammi</w:t>
      </w:r>
      <w:r w:rsidR="005E42ED" w:rsidRP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con </w:t>
      </w:r>
      <w:r w:rsidR="005E42ED" w:rsidRPr="009E3715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stagionatura</w:t>
      </w:r>
      <w:r w:rsidR="009E3715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 </w:t>
      </w:r>
      <w:r w:rsidR="009E3715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>minima</w:t>
      </w:r>
      <w:r w:rsidR="005E42ED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di </w:t>
      </w:r>
      <w:r w:rsidR="009E3715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>16/</w:t>
      </w:r>
      <w:r w:rsidR="005E42ED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18 </w:t>
      </w:r>
      <w:r w:rsidR="005E42ED" w:rsidRPr="009E3715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mesi</w:t>
      </w:r>
      <w:r w:rsid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il Prosciutto Toscano DOP </w:t>
      </w:r>
      <w:r w:rsidR="003371AA">
        <w:rPr>
          <w:rFonts w:asciiTheme="minorHAnsi" w:hAnsiTheme="minorHAnsi" w:cstheme="minorHAnsi"/>
          <w:color w:val="000000"/>
          <w:bdr w:val="none" w:sz="0" w:space="0" w:color="auto" w:frame="1"/>
        </w:rPr>
        <w:t>presenta un</w:t>
      </w:r>
      <w:r w:rsidR="00D5190D"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592412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gusto </w:t>
      </w:r>
      <w:r w:rsidR="00D5190D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corposo</w:t>
      </w:r>
      <w:r w:rsidR="00D5190D"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E3715" w:rsidRPr="00867A04">
        <w:rPr>
          <w:rFonts w:asciiTheme="minorHAnsi" w:hAnsiTheme="minorHAnsi" w:cstheme="minorHAnsi"/>
          <w:bdr w:val="none" w:sz="0" w:space="0" w:color="auto" w:frame="1"/>
        </w:rPr>
        <w:t>dall’aroma caratteristico, ma allo stesso tempo equilibrato, con una giusta sapidità</w:t>
      </w:r>
      <w:r w:rsidR="00D5190D"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>, derivante dalla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E3715"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>salatura a secco con sale, pepe e aromi tipici della tradizione toscana</w:t>
      </w:r>
      <w:r w:rsidR="009E3715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dalla</w:t>
      </w:r>
      <w:r w:rsidR="00D5190D"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lunga stagionatura alla brezza dei venti temperati propri del territorio</w:t>
      </w:r>
      <w:r w:rsidR="00A61C4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="00A61C48" w:rsidRPr="00867A04">
        <w:rPr>
          <w:rFonts w:asciiTheme="minorHAnsi" w:hAnsiTheme="minorHAnsi" w:cstheme="minorHAnsi"/>
          <w:bdr w:val="none" w:sz="0" w:space="0" w:color="auto" w:frame="1"/>
        </w:rPr>
        <w:t>Nota particolare, Citterio utilizza tra i suoi ingredienti anche un</w:t>
      </w:r>
      <w:r w:rsidR="00A61C48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aglio locale di alta qualità essic</w:t>
      </w:r>
      <w:r w:rsidR="00867A04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>c</w:t>
      </w:r>
      <w:r w:rsidR="00A61C48"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ato naturalmente, </w:t>
      </w:r>
      <w:r w:rsidR="00A61C48" w:rsidRPr="00867A04">
        <w:rPr>
          <w:rFonts w:asciiTheme="minorHAnsi" w:hAnsiTheme="minorHAnsi" w:cstheme="minorHAnsi"/>
          <w:bdr w:val="none" w:sz="0" w:space="0" w:color="auto" w:frame="1"/>
        </w:rPr>
        <w:t>prodotto da un’azienda agricola di Monte San Savino.</w:t>
      </w:r>
    </w:p>
    <w:p w14:paraId="35C6B6C4" w14:textId="71DFF79F" w:rsidR="00F97F52" w:rsidRDefault="00D5190D" w:rsidP="00E16C99">
      <w:pPr>
        <w:pStyle w:val="NormaleWeb"/>
        <w:shd w:val="clear" w:color="auto" w:fill="FFFFFF"/>
        <w:tabs>
          <w:tab w:val="left" w:pos="392"/>
        </w:tabs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>S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 tratta di un </w:t>
      </w:r>
      <w:r w:rsidR="0059241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prosciutto 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realizzato con </w:t>
      </w:r>
      <w:r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carni 100% italiane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2D5595"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senza conservanti</w:t>
      </w:r>
      <w:r w:rsidR="002D5595" w:rsidRP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senza glutine</w:t>
      </w:r>
      <w:r w:rsidRPr="003371A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</w:t>
      </w:r>
      <w:r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senza derivati del latte</w:t>
      </w:r>
      <w:r w:rsidRPr="003371AA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prodotto all’interno del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nuovo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stabilimento</w:t>
      </w:r>
      <w:r w:rsidR="00A61C48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A61C48" w:rsidRPr="00867A04">
        <w:rPr>
          <w:rFonts w:asciiTheme="minorHAnsi" w:hAnsiTheme="minorHAnsi" w:cstheme="minorHAnsi"/>
          <w:bdr w:val="none" w:sz="0" w:space="0" w:color="auto" w:frame="1"/>
        </w:rPr>
        <w:t>Citterio in Toscana, a</w:t>
      </w:r>
      <w:r w:rsidRPr="00867A04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867A04">
        <w:rPr>
          <w:rFonts w:asciiTheme="minorHAnsi" w:hAnsiTheme="minorHAnsi" w:cstheme="minorHAnsi"/>
          <w:b/>
          <w:bCs/>
          <w:bdr w:val="none" w:sz="0" w:space="0" w:color="auto" w:frame="1"/>
        </w:rPr>
        <w:t>M</w:t>
      </w:r>
      <w:r w:rsidRPr="00592412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onte San Savino (Arezzo)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>,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efficientato dal punto di vista energetico e tecnologico</w:t>
      </w:r>
      <w:r w:rsidRPr="00D5190D">
        <w:rPr>
          <w:rFonts w:asciiTheme="minorHAnsi" w:hAnsiTheme="minorHAnsi" w:cstheme="minorHAnsi"/>
          <w:color w:val="000000"/>
          <w:bdr w:val="none" w:sz="0" w:space="0" w:color="auto" w:frame="1"/>
        </w:rPr>
        <w:t>.</w:t>
      </w:r>
    </w:p>
    <w:p w14:paraId="544E224A" w14:textId="77777777" w:rsidR="00773C4B" w:rsidRPr="00773C4B" w:rsidRDefault="00773C4B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5B966487" w14:textId="77777777" w:rsidR="000C528E" w:rsidRPr="009F39B2" w:rsidRDefault="000C528E" w:rsidP="00577BD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bookmarkEnd w:id="0"/>
    <w:bookmarkEnd w:id="1"/>
    <w:bookmarkEnd w:id="2"/>
    <w:p w14:paraId="68D255B3" w14:textId="2B9630ED" w:rsidR="000B2A4C" w:rsidRPr="003F0925" w:rsidRDefault="000B2A4C" w:rsidP="000B2A4C">
      <w:pPr>
        <w:spacing w:after="0" w:line="276" w:lineRule="auto"/>
        <w:jc w:val="both"/>
        <w:rPr>
          <w:b/>
          <w:bCs/>
        </w:rPr>
      </w:pPr>
      <w:r w:rsidRPr="003F0925">
        <w:rPr>
          <w:b/>
          <w:bCs/>
        </w:rPr>
        <w:t>Per informazioni:</w:t>
      </w:r>
    </w:p>
    <w:p w14:paraId="682EA22B" w14:textId="77777777" w:rsidR="000B2A4C" w:rsidRPr="00EF30FD" w:rsidRDefault="000B2A4C" w:rsidP="000B2A4C">
      <w:pPr>
        <w:spacing w:after="0" w:line="276" w:lineRule="auto"/>
        <w:jc w:val="both"/>
      </w:pPr>
      <w:r w:rsidRPr="00EF30FD">
        <w:t>Encanto public relations 02 66983707</w:t>
      </w:r>
    </w:p>
    <w:p w14:paraId="60104C45" w14:textId="77777777" w:rsidR="000B2A4C" w:rsidRPr="000B2A4C" w:rsidRDefault="00017537" w:rsidP="00A22153">
      <w:pPr>
        <w:spacing w:after="0" w:line="276" w:lineRule="auto"/>
        <w:jc w:val="both"/>
      </w:pPr>
      <w:r w:rsidRPr="00EF30FD">
        <w:t xml:space="preserve">Isaac Cozzi </w:t>
      </w:r>
      <w:hyperlink r:id="rId8" w:history="1">
        <w:r w:rsidRPr="00EF30FD">
          <w:rPr>
            <w:rStyle w:val="Collegamentoipertestuale"/>
          </w:rPr>
          <w:t>isaac.cozzi@encantopr.it</w:t>
        </w:r>
      </w:hyperlink>
      <w:r w:rsidR="000B2A4C" w:rsidRPr="00EF30FD">
        <w:t xml:space="preserve">– </w:t>
      </w:r>
      <w:proofErr w:type="spellStart"/>
      <w:r w:rsidR="000B2A4C" w:rsidRPr="00EF30FD">
        <w:t>cell</w:t>
      </w:r>
      <w:proofErr w:type="spellEnd"/>
      <w:r w:rsidR="000B2A4C" w:rsidRPr="00EF30FD">
        <w:t xml:space="preserve">. </w:t>
      </w:r>
      <w:r>
        <w:t>3938803139</w:t>
      </w:r>
    </w:p>
    <w:sectPr w:rsidR="000B2A4C" w:rsidRPr="000B2A4C" w:rsidSect="0012693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311D3" w14:textId="77777777" w:rsidR="00D72E71" w:rsidRDefault="00D72E71" w:rsidP="00ED4504">
      <w:pPr>
        <w:spacing w:after="0" w:line="240" w:lineRule="auto"/>
      </w:pPr>
      <w:r>
        <w:separator/>
      </w:r>
    </w:p>
  </w:endnote>
  <w:endnote w:type="continuationSeparator" w:id="0">
    <w:p w14:paraId="1E9874CD" w14:textId="77777777" w:rsidR="00D72E71" w:rsidRDefault="00D72E71" w:rsidP="00E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792C8" w14:textId="77777777" w:rsidR="00D72E71" w:rsidRDefault="00D72E71" w:rsidP="00ED4504">
      <w:pPr>
        <w:spacing w:after="0" w:line="240" w:lineRule="auto"/>
      </w:pPr>
      <w:r>
        <w:separator/>
      </w:r>
    </w:p>
  </w:footnote>
  <w:footnote w:type="continuationSeparator" w:id="0">
    <w:p w14:paraId="10BF5E55" w14:textId="77777777" w:rsidR="00D72E71" w:rsidRDefault="00D72E71" w:rsidP="00ED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94A20" w14:textId="77777777" w:rsidR="000B2A4C" w:rsidRDefault="0020547D" w:rsidP="00ED450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AB6A2AC" wp14:editId="7B8B9FB6">
          <wp:extent cx="1314450" cy="1087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471" cy="1093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D90FB" w14:textId="77777777" w:rsidR="000B2A4C" w:rsidRDefault="000B2A4C" w:rsidP="00DF4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4DA8A2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15C77"/>
    <w:multiLevelType w:val="hybridMultilevel"/>
    <w:tmpl w:val="C3201B9E"/>
    <w:lvl w:ilvl="0" w:tplc="529E10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60D8E"/>
    <w:multiLevelType w:val="hybridMultilevel"/>
    <w:tmpl w:val="2AA68710"/>
    <w:lvl w:ilvl="0" w:tplc="BFB410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43C4"/>
    <w:multiLevelType w:val="hybridMultilevel"/>
    <w:tmpl w:val="16BA2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25279"/>
    <w:multiLevelType w:val="hybridMultilevel"/>
    <w:tmpl w:val="714AC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2013E"/>
    <w:multiLevelType w:val="hybridMultilevel"/>
    <w:tmpl w:val="06BC986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60A3E48"/>
    <w:multiLevelType w:val="hybridMultilevel"/>
    <w:tmpl w:val="3AB6A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72FA"/>
    <w:multiLevelType w:val="hybridMultilevel"/>
    <w:tmpl w:val="BC58E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F2647"/>
    <w:multiLevelType w:val="hybridMultilevel"/>
    <w:tmpl w:val="48F0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C3917"/>
    <w:multiLevelType w:val="multilevel"/>
    <w:tmpl w:val="BFC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F7A6D"/>
    <w:multiLevelType w:val="multilevel"/>
    <w:tmpl w:val="0B3C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B616B4"/>
    <w:multiLevelType w:val="hybridMultilevel"/>
    <w:tmpl w:val="4B2C4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311DA"/>
    <w:multiLevelType w:val="hybridMultilevel"/>
    <w:tmpl w:val="215C4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B4DB7"/>
    <w:multiLevelType w:val="hybridMultilevel"/>
    <w:tmpl w:val="EC9E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A7319"/>
    <w:multiLevelType w:val="hybridMultilevel"/>
    <w:tmpl w:val="A9CEB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C2C20"/>
    <w:multiLevelType w:val="multilevel"/>
    <w:tmpl w:val="0F94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8503A0"/>
    <w:multiLevelType w:val="hybridMultilevel"/>
    <w:tmpl w:val="70A62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47FDF"/>
    <w:multiLevelType w:val="hybridMultilevel"/>
    <w:tmpl w:val="F6AA8F84"/>
    <w:lvl w:ilvl="0" w:tplc="5D526A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753F9"/>
    <w:multiLevelType w:val="hybridMultilevel"/>
    <w:tmpl w:val="87820DB0"/>
    <w:lvl w:ilvl="0" w:tplc="884C43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B2AC3"/>
    <w:multiLevelType w:val="hybridMultilevel"/>
    <w:tmpl w:val="AA18C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A75F9"/>
    <w:multiLevelType w:val="hybridMultilevel"/>
    <w:tmpl w:val="21D8B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7FCC"/>
    <w:multiLevelType w:val="hybridMultilevel"/>
    <w:tmpl w:val="0264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D023E"/>
    <w:multiLevelType w:val="hybridMultilevel"/>
    <w:tmpl w:val="7B0A8FF4"/>
    <w:lvl w:ilvl="0" w:tplc="2AF44AB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036C5"/>
    <w:multiLevelType w:val="multilevel"/>
    <w:tmpl w:val="A012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E4E6B"/>
    <w:multiLevelType w:val="hybridMultilevel"/>
    <w:tmpl w:val="5C824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F7CFB"/>
    <w:multiLevelType w:val="hybridMultilevel"/>
    <w:tmpl w:val="E87EE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E6F4D"/>
    <w:multiLevelType w:val="hybridMultilevel"/>
    <w:tmpl w:val="4F1C3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66F50"/>
    <w:multiLevelType w:val="hybridMultilevel"/>
    <w:tmpl w:val="45AC58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818EF"/>
    <w:multiLevelType w:val="hybridMultilevel"/>
    <w:tmpl w:val="6CBC0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B01CED"/>
    <w:multiLevelType w:val="hybridMultilevel"/>
    <w:tmpl w:val="B0FC2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B6250"/>
    <w:multiLevelType w:val="hybridMultilevel"/>
    <w:tmpl w:val="E1C02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25758">
    <w:abstractNumId w:val="14"/>
  </w:num>
  <w:num w:numId="2" w16cid:durableId="1766995570">
    <w:abstractNumId w:val="24"/>
  </w:num>
  <w:num w:numId="3" w16cid:durableId="751925488">
    <w:abstractNumId w:val="26"/>
  </w:num>
  <w:num w:numId="4" w16cid:durableId="1674071426">
    <w:abstractNumId w:val="4"/>
  </w:num>
  <w:num w:numId="5" w16cid:durableId="549415150">
    <w:abstractNumId w:val="3"/>
  </w:num>
  <w:num w:numId="6" w16cid:durableId="1504051699">
    <w:abstractNumId w:val="7"/>
  </w:num>
  <w:num w:numId="7" w16cid:durableId="2143573999">
    <w:abstractNumId w:val="28"/>
  </w:num>
  <w:num w:numId="8" w16cid:durableId="1924072632">
    <w:abstractNumId w:val="27"/>
  </w:num>
  <w:num w:numId="9" w16cid:durableId="1035034521">
    <w:abstractNumId w:val="29"/>
  </w:num>
  <w:num w:numId="10" w16cid:durableId="404183198">
    <w:abstractNumId w:val="19"/>
  </w:num>
  <w:num w:numId="11" w16cid:durableId="1840005406">
    <w:abstractNumId w:val="11"/>
  </w:num>
  <w:num w:numId="12" w16cid:durableId="369846550">
    <w:abstractNumId w:val="13"/>
  </w:num>
  <w:num w:numId="13" w16cid:durableId="931351201">
    <w:abstractNumId w:val="30"/>
  </w:num>
  <w:num w:numId="14" w16cid:durableId="1409184630">
    <w:abstractNumId w:val="16"/>
  </w:num>
  <w:num w:numId="15" w16cid:durableId="108135773">
    <w:abstractNumId w:val="8"/>
  </w:num>
  <w:num w:numId="16" w16cid:durableId="1182936801">
    <w:abstractNumId w:val="25"/>
  </w:num>
  <w:num w:numId="17" w16cid:durableId="764884555">
    <w:abstractNumId w:val="20"/>
  </w:num>
  <w:num w:numId="18" w16cid:durableId="1812476151">
    <w:abstractNumId w:val="22"/>
  </w:num>
  <w:num w:numId="19" w16cid:durableId="1811677738">
    <w:abstractNumId w:val="2"/>
  </w:num>
  <w:num w:numId="20" w16cid:durableId="877552207">
    <w:abstractNumId w:val="0"/>
  </w:num>
  <w:num w:numId="21" w16cid:durableId="79181781">
    <w:abstractNumId w:val="12"/>
  </w:num>
  <w:num w:numId="22" w16cid:durableId="1290890673">
    <w:abstractNumId w:val="10"/>
  </w:num>
  <w:num w:numId="23" w16cid:durableId="1605261636">
    <w:abstractNumId w:val="18"/>
  </w:num>
  <w:num w:numId="24" w16cid:durableId="464198494">
    <w:abstractNumId w:val="17"/>
  </w:num>
  <w:num w:numId="25" w16cid:durableId="247931231">
    <w:abstractNumId w:val="23"/>
  </w:num>
  <w:num w:numId="26" w16cid:durableId="1944149348">
    <w:abstractNumId w:val="15"/>
  </w:num>
  <w:num w:numId="27" w16cid:durableId="534512830">
    <w:abstractNumId w:val="5"/>
  </w:num>
  <w:num w:numId="28" w16cid:durableId="1278246886">
    <w:abstractNumId w:val="9"/>
  </w:num>
  <w:num w:numId="29" w16cid:durableId="1917399283">
    <w:abstractNumId w:val="1"/>
  </w:num>
  <w:num w:numId="30" w16cid:durableId="11684326">
    <w:abstractNumId w:val="21"/>
  </w:num>
  <w:num w:numId="31" w16cid:durableId="5907476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DD"/>
    <w:rsid w:val="000025B4"/>
    <w:rsid w:val="00005696"/>
    <w:rsid w:val="00005C28"/>
    <w:rsid w:val="000075D8"/>
    <w:rsid w:val="00010178"/>
    <w:rsid w:val="00012EA6"/>
    <w:rsid w:val="0001398A"/>
    <w:rsid w:val="00015064"/>
    <w:rsid w:val="00016F63"/>
    <w:rsid w:val="00017537"/>
    <w:rsid w:val="000178FD"/>
    <w:rsid w:val="00022901"/>
    <w:rsid w:val="00025199"/>
    <w:rsid w:val="00026330"/>
    <w:rsid w:val="00026B4A"/>
    <w:rsid w:val="0003040E"/>
    <w:rsid w:val="000365E2"/>
    <w:rsid w:val="00042D76"/>
    <w:rsid w:val="00043D6B"/>
    <w:rsid w:val="00043EFE"/>
    <w:rsid w:val="00044A79"/>
    <w:rsid w:val="00045F7A"/>
    <w:rsid w:val="00046EFF"/>
    <w:rsid w:val="00050054"/>
    <w:rsid w:val="000504CF"/>
    <w:rsid w:val="0005063D"/>
    <w:rsid w:val="00052987"/>
    <w:rsid w:val="00060BAB"/>
    <w:rsid w:val="0006112E"/>
    <w:rsid w:val="0006501F"/>
    <w:rsid w:val="0006567E"/>
    <w:rsid w:val="00070C7A"/>
    <w:rsid w:val="00070D00"/>
    <w:rsid w:val="000739C2"/>
    <w:rsid w:val="00074126"/>
    <w:rsid w:val="00075805"/>
    <w:rsid w:val="00075EC9"/>
    <w:rsid w:val="00076AB8"/>
    <w:rsid w:val="00077EBF"/>
    <w:rsid w:val="000819B2"/>
    <w:rsid w:val="00082BFE"/>
    <w:rsid w:val="00085FED"/>
    <w:rsid w:val="00091B94"/>
    <w:rsid w:val="00092D3C"/>
    <w:rsid w:val="00092F83"/>
    <w:rsid w:val="00093696"/>
    <w:rsid w:val="00094784"/>
    <w:rsid w:val="000971B7"/>
    <w:rsid w:val="000976BE"/>
    <w:rsid w:val="000A3EB4"/>
    <w:rsid w:val="000A46DD"/>
    <w:rsid w:val="000A4946"/>
    <w:rsid w:val="000A50E2"/>
    <w:rsid w:val="000A6D49"/>
    <w:rsid w:val="000B0493"/>
    <w:rsid w:val="000B2A4C"/>
    <w:rsid w:val="000B30C9"/>
    <w:rsid w:val="000B3697"/>
    <w:rsid w:val="000B438D"/>
    <w:rsid w:val="000B51F2"/>
    <w:rsid w:val="000B5601"/>
    <w:rsid w:val="000C4BE5"/>
    <w:rsid w:val="000C528E"/>
    <w:rsid w:val="000C5395"/>
    <w:rsid w:val="000C5BE9"/>
    <w:rsid w:val="000C6719"/>
    <w:rsid w:val="000C6BD4"/>
    <w:rsid w:val="000C7945"/>
    <w:rsid w:val="000D1901"/>
    <w:rsid w:val="000D3F7B"/>
    <w:rsid w:val="000D3F8C"/>
    <w:rsid w:val="000D4A6E"/>
    <w:rsid w:val="000D51DA"/>
    <w:rsid w:val="000D5597"/>
    <w:rsid w:val="000D6E49"/>
    <w:rsid w:val="000D76D2"/>
    <w:rsid w:val="000E23D1"/>
    <w:rsid w:val="000E2F69"/>
    <w:rsid w:val="000E736C"/>
    <w:rsid w:val="000E7568"/>
    <w:rsid w:val="000E7AAB"/>
    <w:rsid w:val="001034E3"/>
    <w:rsid w:val="00104048"/>
    <w:rsid w:val="001054FB"/>
    <w:rsid w:val="001120EF"/>
    <w:rsid w:val="00115335"/>
    <w:rsid w:val="00115663"/>
    <w:rsid w:val="00115941"/>
    <w:rsid w:val="00120FD3"/>
    <w:rsid w:val="00123499"/>
    <w:rsid w:val="001247E4"/>
    <w:rsid w:val="00126936"/>
    <w:rsid w:val="001331E9"/>
    <w:rsid w:val="0013546F"/>
    <w:rsid w:val="001367CB"/>
    <w:rsid w:val="00140B28"/>
    <w:rsid w:val="00144B4A"/>
    <w:rsid w:val="00146F12"/>
    <w:rsid w:val="0014714A"/>
    <w:rsid w:val="001474B0"/>
    <w:rsid w:val="00153D7B"/>
    <w:rsid w:val="00155A43"/>
    <w:rsid w:val="00156AF4"/>
    <w:rsid w:val="00160170"/>
    <w:rsid w:val="00160379"/>
    <w:rsid w:val="001609B7"/>
    <w:rsid w:val="001651D0"/>
    <w:rsid w:val="0016581D"/>
    <w:rsid w:val="001659E3"/>
    <w:rsid w:val="001717B2"/>
    <w:rsid w:val="001741CA"/>
    <w:rsid w:val="001760DA"/>
    <w:rsid w:val="00176D0A"/>
    <w:rsid w:val="00177981"/>
    <w:rsid w:val="00177BF9"/>
    <w:rsid w:val="00180D8A"/>
    <w:rsid w:val="0018370A"/>
    <w:rsid w:val="00187048"/>
    <w:rsid w:val="00190172"/>
    <w:rsid w:val="001905F2"/>
    <w:rsid w:val="00193497"/>
    <w:rsid w:val="00193784"/>
    <w:rsid w:val="00197194"/>
    <w:rsid w:val="001A72BB"/>
    <w:rsid w:val="001B2C8D"/>
    <w:rsid w:val="001B36B9"/>
    <w:rsid w:val="001B6BA6"/>
    <w:rsid w:val="001B71BD"/>
    <w:rsid w:val="001B773F"/>
    <w:rsid w:val="001B7D2E"/>
    <w:rsid w:val="001B7F55"/>
    <w:rsid w:val="001C1622"/>
    <w:rsid w:val="001C2B20"/>
    <w:rsid w:val="001C3DEC"/>
    <w:rsid w:val="001C661F"/>
    <w:rsid w:val="001C7739"/>
    <w:rsid w:val="001D35B0"/>
    <w:rsid w:val="001E5064"/>
    <w:rsid w:val="001E52BE"/>
    <w:rsid w:val="001E550F"/>
    <w:rsid w:val="001E5E38"/>
    <w:rsid w:val="001E703C"/>
    <w:rsid w:val="001F2134"/>
    <w:rsid w:val="001F41E7"/>
    <w:rsid w:val="001F5656"/>
    <w:rsid w:val="001F5BB2"/>
    <w:rsid w:val="001F68B1"/>
    <w:rsid w:val="001F6B4D"/>
    <w:rsid w:val="001F7B71"/>
    <w:rsid w:val="0020482E"/>
    <w:rsid w:val="0020547D"/>
    <w:rsid w:val="0020556C"/>
    <w:rsid w:val="002109D9"/>
    <w:rsid w:val="0021144D"/>
    <w:rsid w:val="00212CD3"/>
    <w:rsid w:val="0021463D"/>
    <w:rsid w:val="002162C2"/>
    <w:rsid w:val="002225B1"/>
    <w:rsid w:val="002253EE"/>
    <w:rsid w:val="00226B40"/>
    <w:rsid w:val="00230473"/>
    <w:rsid w:val="00231B87"/>
    <w:rsid w:val="00234FD8"/>
    <w:rsid w:val="00235281"/>
    <w:rsid w:val="0023646B"/>
    <w:rsid w:val="002437E8"/>
    <w:rsid w:val="00243D31"/>
    <w:rsid w:val="002459F7"/>
    <w:rsid w:val="00245D6A"/>
    <w:rsid w:val="00246C82"/>
    <w:rsid w:val="00247244"/>
    <w:rsid w:val="0024764F"/>
    <w:rsid w:val="002528D1"/>
    <w:rsid w:val="00252F8B"/>
    <w:rsid w:val="00255148"/>
    <w:rsid w:val="00255322"/>
    <w:rsid w:val="002558FC"/>
    <w:rsid w:val="00257DE9"/>
    <w:rsid w:val="002603E8"/>
    <w:rsid w:val="00260EC2"/>
    <w:rsid w:val="0026221A"/>
    <w:rsid w:val="00263A77"/>
    <w:rsid w:val="00264E94"/>
    <w:rsid w:val="0026522F"/>
    <w:rsid w:val="00267F75"/>
    <w:rsid w:val="00270A04"/>
    <w:rsid w:val="00270E76"/>
    <w:rsid w:val="00271DA1"/>
    <w:rsid w:val="00282262"/>
    <w:rsid w:val="0028496B"/>
    <w:rsid w:val="0028773F"/>
    <w:rsid w:val="002900CD"/>
    <w:rsid w:val="00294BBB"/>
    <w:rsid w:val="00295939"/>
    <w:rsid w:val="002965D3"/>
    <w:rsid w:val="00297A2B"/>
    <w:rsid w:val="00297F77"/>
    <w:rsid w:val="002A1D70"/>
    <w:rsid w:val="002A3B80"/>
    <w:rsid w:val="002A4CC1"/>
    <w:rsid w:val="002A54F3"/>
    <w:rsid w:val="002A5732"/>
    <w:rsid w:val="002A6185"/>
    <w:rsid w:val="002A7993"/>
    <w:rsid w:val="002A7B04"/>
    <w:rsid w:val="002B0968"/>
    <w:rsid w:val="002B1083"/>
    <w:rsid w:val="002B1E87"/>
    <w:rsid w:val="002B3358"/>
    <w:rsid w:val="002B52E0"/>
    <w:rsid w:val="002B62A0"/>
    <w:rsid w:val="002B6E68"/>
    <w:rsid w:val="002B6F53"/>
    <w:rsid w:val="002B7054"/>
    <w:rsid w:val="002C6BC9"/>
    <w:rsid w:val="002C7B5A"/>
    <w:rsid w:val="002D1532"/>
    <w:rsid w:val="002D2DBB"/>
    <w:rsid w:val="002D3C4C"/>
    <w:rsid w:val="002D4A03"/>
    <w:rsid w:val="002D5595"/>
    <w:rsid w:val="002E3EF1"/>
    <w:rsid w:val="002E58DB"/>
    <w:rsid w:val="002E6675"/>
    <w:rsid w:val="002E7859"/>
    <w:rsid w:val="002E7B95"/>
    <w:rsid w:val="002F33A6"/>
    <w:rsid w:val="002F51BC"/>
    <w:rsid w:val="002F5328"/>
    <w:rsid w:val="002F6568"/>
    <w:rsid w:val="00300497"/>
    <w:rsid w:val="00301715"/>
    <w:rsid w:val="00301ABE"/>
    <w:rsid w:val="0030345B"/>
    <w:rsid w:val="003066B2"/>
    <w:rsid w:val="00306E27"/>
    <w:rsid w:val="00307039"/>
    <w:rsid w:val="003124A0"/>
    <w:rsid w:val="0031410A"/>
    <w:rsid w:val="00314946"/>
    <w:rsid w:val="003153D2"/>
    <w:rsid w:val="003209C2"/>
    <w:rsid w:val="0032336B"/>
    <w:rsid w:val="003239FE"/>
    <w:rsid w:val="00323AD3"/>
    <w:rsid w:val="003240A3"/>
    <w:rsid w:val="00331A22"/>
    <w:rsid w:val="003336CE"/>
    <w:rsid w:val="003371AA"/>
    <w:rsid w:val="003400D6"/>
    <w:rsid w:val="00340201"/>
    <w:rsid w:val="00342FD8"/>
    <w:rsid w:val="003434A4"/>
    <w:rsid w:val="003446F2"/>
    <w:rsid w:val="00344CF7"/>
    <w:rsid w:val="003450B7"/>
    <w:rsid w:val="003459CC"/>
    <w:rsid w:val="00347E97"/>
    <w:rsid w:val="0035061A"/>
    <w:rsid w:val="00353DD5"/>
    <w:rsid w:val="00353F08"/>
    <w:rsid w:val="003546ED"/>
    <w:rsid w:val="00354DFC"/>
    <w:rsid w:val="00355418"/>
    <w:rsid w:val="0035563C"/>
    <w:rsid w:val="0035573D"/>
    <w:rsid w:val="0035605E"/>
    <w:rsid w:val="0035735D"/>
    <w:rsid w:val="00357509"/>
    <w:rsid w:val="00357A83"/>
    <w:rsid w:val="003608B0"/>
    <w:rsid w:val="00361A45"/>
    <w:rsid w:val="00361AA7"/>
    <w:rsid w:val="00364B08"/>
    <w:rsid w:val="0037300B"/>
    <w:rsid w:val="00373608"/>
    <w:rsid w:val="00375FF5"/>
    <w:rsid w:val="003802BA"/>
    <w:rsid w:val="00383081"/>
    <w:rsid w:val="003835F6"/>
    <w:rsid w:val="00384280"/>
    <w:rsid w:val="003859F3"/>
    <w:rsid w:val="00392464"/>
    <w:rsid w:val="003934ED"/>
    <w:rsid w:val="00396530"/>
    <w:rsid w:val="003A280A"/>
    <w:rsid w:val="003A55EA"/>
    <w:rsid w:val="003B38BD"/>
    <w:rsid w:val="003B76F4"/>
    <w:rsid w:val="003C3EE3"/>
    <w:rsid w:val="003C72FF"/>
    <w:rsid w:val="003D0BDE"/>
    <w:rsid w:val="003D1E59"/>
    <w:rsid w:val="003D3C0C"/>
    <w:rsid w:val="003E0E5C"/>
    <w:rsid w:val="003E20C3"/>
    <w:rsid w:val="003E2720"/>
    <w:rsid w:val="003E5EDD"/>
    <w:rsid w:val="003E5F7E"/>
    <w:rsid w:val="003F006F"/>
    <w:rsid w:val="003F02C1"/>
    <w:rsid w:val="003F0B28"/>
    <w:rsid w:val="003F0CD1"/>
    <w:rsid w:val="003F147F"/>
    <w:rsid w:val="003F6E4A"/>
    <w:rsid w:val="003F79F4"/>
    <w:rsid w:val="00400A9A"/>
    <w:rsid w:val="004034D7"/>
    <w:rsid w:val="0040427F"/>
    <w:rsid w:val="00404749"/>
    <w:rsid w:val="00405E11"/>
    <w:rsid w:val="00406210"/>
    <w:rsid w:val="00407DB9"/>
    <w:rsid w:val="00413745"/>
    <w:rsid w:val="00413EFD"/>
    <w:rsid w:val="004159E4"/>
    <w:rsid w:val="0041745F"/>
    <w:rsid w:val="00423BDA"/>
    <w:rsid w:val="00425800"/>
    <w:rsid w:val="004307AA"/>
    <w:rsid w:val="004309AF"/>
    <w:rsid w:val="004309ED"/>
    <w:rsid w:val="00430A94"/>
    <w:rsid w:val="00431E41"/>
    <w:rsid w:val="00432498"/>
    <w:rsid w:val="00436836"/>
    <w:rsid w:val="004411CA"/>
    <w:rsid w:val="00442BCA"/>
    <w:rsid w:val="00442C6B"/>
    <w:rsid w:val="0044513E"/>
    <w:rsid w:val="004456CF"/>
    <w:rsid w:val="00447B02"/>
    <w:rsid w:val="004527C6"/>
    <w:rsid w:val="004561F8"/>
    <w:rsid w:val="004569A0"/>
    <w:rsid w:val="00460199"/>
    <w:rsid w:val="00463B30"/>
    <w:rsid w:val="00470F1D"/>
    <w:rsid w:val="004711A2"/>
    <w:rsid w:val="00471E8E"/>
    <w:rsid w:val="004736A7"/>
    <w:rsid w:val="00480613"/>
    <w:rsid w:val="00481691"/>
    <w:rsid w:val="004819AC"/>
    <w:rsid w:val="00484143"/>
    <w:rsid w:val="00484E84"/>
    <w:rsid w:val="00490654"/>
    <w:rsid w:val="00491124"/>
    <w:rsid w:val="00491426"/>
    <w:rsid w:val="00492AAA"/>
    <w:rsid w:val="004933F6"/>
    <w:rsid w:val="00494C3D"/>
    <w:rsid w:val="004950B6"/>
    <w:rsid w:val="00496C87"/>
    <w:rsid w:val="004974B8"/>
    <w:rsid w:val="004A0939"/>
    <w:rsid w:val="004A2E1D"/>
    <w:rsid w:val="004A2EBF"/>
    <w:rsid w:val="004A316A"/>
    <w:rsid w:val="004A46BB"/>
    <w:rsid w:val="004B07A2"/>
    <w:rsid w:val="004B11F3"/>
    <w:rsid w:val="004B74FE"/>
    <w:rsid w:val="004C1AAE"/>
    <w:rsid w:val="004C44AE"/>
    <w:rsid w:val="004C7137"/>
    <w:rsid w:val="004D3959"/>
    <w:rsid w:val="004D54DB"/>
    <w:rsid w:val="004D605A"/>
    <w:rsid w:val="004D6A35"/>
    <w:rsid w:val="004E04CA"/>
    <w:rsid w:val="004E2954"/>
    <w:rsid w:val="004E3953"/>
    <w:rsid w:val="004E5AD5"/>
    <w:rsid w:val="004E5C3E"/>
    <w:rsid w:val="004E5FD0"/>
    <w:rsid w:val="004E6162"/>
    <w:rsid w:val="004F1AE4"/>
    <w:rsid w:val="004F24C1"/>
    <w:rsid w:val="004F53A9"/>
    <w:rsid w:val="004F7ADE"/>
    <w:rsid w:val="0050329B"/>
    <w:rsid w:val="005101E4"/>
    <w:rsid w:val="0051296D"/>
    <w:rsid w:val="00513658"/>
    <w:rsid w:val="00514BB8"/>
    <w:rsid w:val="00515CED"/>
    <w:rsid w:val="0052250A"/>
    <w:rsid w:val="00524BEC"/>
    <w:rsid w:val="00527CFD"/>
    <w:rsid w:val="0053182C"/>
    <w:rsid w:val="00531A33"/>
    <w:rsid w:val="00532D52"/>
    <w:rsid w:val="00533980"/>
    <w:rsid w:val="00535B5E"/>
    <w:rsid w:val="00537898"/>
    <w:rsid w:val="005422AC"/>
    <w:rsid w:val="00542C33"/>
    <w:rsid w:val="0054460C"/>
    <w:rsid w:val="005453DE"/>
    <w:rsid w:val="005501D5"/>
    <w:rsid w:val="005506A2"/>
    <w:rsid w:val="00552DC6"/>
    <w:rsid w:val="00554CF4"/>
    <w:rsid w:val="00555471"/>
    <w:rsid w:val="0055640E"/>
    <w:rsid w:val="00562C03"/>
    <w:rsid w:val="005648FE"/>
    <w:rsid w:val="00564EF4"/>
    <w:rsid w:val="00565BCD"/>
    <w:rsid w:val="00566A41"/>
    <w:rsid w:val="00573339"/>
    <w:rsid w:val="005734B4"/>
    <w:rsid w:val="0057475D"/>
    <w:rsid w:val="0057605B"/>
    <w:rsid w:val="00576537"/>
    <w:rsid w:val="00577BDE"/>
    <w:rsid w:val="00581A2A"/>
    <w:rsid w:val="00581ABF"/>
    <w:rsid w:val="0058402A"/>
    <w:rsid w:val="005861A2"/>
    <w:rsid w:val="00586388"/>
    <w:rsid w:val="00586ED5"/>
    <w:rsid w:val="00587D7E"/>
    <w:rsid w:val="00590AD8"/>
    <w:rsid w:val="0059108D"/>
    <w:rsid w:val="0059115F"/>
    <w:rsid w:val="00592412"/>
    <w:rsid w:val="005955D5"/>
    <w:rsid w:val="005970DC"/>
    <w:rsid w:val="00597EC6"/>
    <w:rsid w:val="005A143D"/>
    <w:rsid w:val="005A21E3"/>
    <w:rsid w:val="005A6423"/>
    <w:rsid w:val="005A6FBF"/>
    <w:rsid w:val="005A71CE"/>
    <w:rsid w:val="005B181F"/>
    <w:rsid w:val="005B2C06"/>
    <w:rsid w:val="005B3074"/>
    <w:rsid w:val="005C00B1"/>
    <w:rsid w:val="005C7CBB"/>
    <w:rsid w:val="005C7CE6"/>
    <w:rsid w:val="005D0234"/>
    <w:rsid w:val="005D265F"/>
    <w:rsid w:val="005D3ADE"/>
    <w:rsid w:val="005D61FB"/>
    <w:rsid w:val="005E2077"/>
    <w:rsid w:val="005E4290"/>
    <w:rsid w:val="005E42ED"/>
    <w:rsid w:val="005E46BD"/>
    <w:rsid w:val="005E48C4"/>
    <w:rsid w:val="005E5787"/>
    <w:rsid w:val="005E61FB"/>
    <w:rsid w:val="005F0CCA"/>
    <w:rsid w:val="005F46EA"/>
    <w:rsid w:val="005F6538"/>
    <w:rsid w:val="0060109A"/>
    <w:rsid w:val="00602A2B"/>
    <w:rsid w:val="00606706"/>
    <w:rsid w:val="006151AA"/>
    <w:rsid w:val="00616AE7"/>
    <w:rsid w:val="0061794F"/>
    <w:rsid w:val="006207ED"/>
    <w:rsid w:val="00625556"/>
    <w:rsid w:val="00625AE8"/>
    <w:rsid w:val="00632297"/>
    <w:rsid w:val="006327C5"/>
    <w:rsid w:val="006337FB"/>
    <w:rsid w:val="00634013"/>
    <w:rsid w:val="00637A49"/>
    <w:rsid w:val="0064355B"/>
    <w:rsid w:val="00644A42"/>
    <w:rsid w:val="00646E85"/>
    <w:rsid w:val="006559EC"/>
    <w:rsid w:val="00660021"/>
    <w:rsid w:val="006616ED"/>
    <w:rsid w:val="0066253D"/>
    <w:rsid w:val="00666338"/>
    <w:rsid w:val="00666B3C"/>
    <w:rsid w:val="006675DC"/>
    <w:rsid w:val="0067398A"/>
    <w:rsid w:val="00675EDA"/>
    <w:rsid w:val="00680657"/>
    <w:rsid w:val="0068214D"/>
    <w:rsid w:val="00682542"/>
    <w:rsid w:val="00683BBD"/>
    <w:rsid w:val="00684730"/>
    <w:rsid w:val="00684DC7"/>
    <w:rsid w:val="0068693C"/>
    <w:rsid w:val="00687FBA"/>
    <w:rsid w:val="0069086A"/>
    <w:rsid w:val="006921BC"/>
    <w:rsid w:val="00692C6D"/>
    <w:rsid w:val="00694280"/>
    <w:rsid w:val="00695FB3"/>
    <w:rsid w:val="00695FFC"/>
    <w:rsid w:val="00696B8A"/>
    <w:rsid w:val="006A04B0"/>
    <w:rsid w:val="006A0E88"/>
    <w:rsid w:val="006A19C5"/>
    <w:rsid w:val="006A1D47"/>
    <w:rsid w:val="006A2358"/>
    <w:rsid w:val="006A624B"/>
    <w:rsid w:val="006A6AFB"/>
    <w:rsid w:val="006A769F"/>
    <w:rsid w:val="006B2364"/>
    <w:rsid w:val="006B30E4"/>
    <w:rsid w:val="006B333A"/>
    <w:rsid w:val="006B43FC"/>
    <w:rsid w:val="006B6A32"/>
    <w:rsid w:val="006B6D72"/>
    <w:rsid w:val="006C29BB"/>
    <w:rsid w:val="006C5F10"/>
    <w:rsid w:val="006C61CC"/>
    <w:rsid w:val="006D03DF"/>
    <w:rsid w:val="006D3DF8"/>
    <w:rsid w:val="006D52DC"/>
    <w:rsid w:val="006D6505"/>
    <w:rsid w:val="006D7848"/>
    <w:rsid w:val="006E1239"/>
    <w:rsid w:val="006E6CAB"/>
    <w:rsid w:val="006F0CFE"/>
    <w:rsid w:val="006F4273"/>
    <w:rsid w:val="006F6992"/>
    <w:rsid w:val="00703C06"/>
    <w:rsid w:val="00705C3A"/>
    <w:rsid w:val="0070648E"/>
    <w:rsid w:val="0071287F"/>
    <w:rsid w:val="007149F9"/>
    <w:rsid w:val="00720AFE"/>
    <w:rsid w:val="0072346A"/>
    <w:rsid w:val="00725B75"/>
    <w:rsid w:val="00725C4C"/>
    <w:rsid w:val="007312CF"/>
    <w:rsid w:val="00731841"/>
    <w:rsid w:val="00737B8E"/>
    <w:rsid w:val="00737E25"/>
    <w:rsid w:val="007417CE"/>
    <w:rsid w:val="00742524"/>
    <w:rsid w:val="0074273C"/>
    <w:rsid w:val="007427C9"/>
    <w:rsid w:val="0074511C"/>
    <w:rsid w:val="007500D8"/>
    <w:rsid w:val="007527DA"/>
    <w:rsid w:val="0075527B"/>
    <w:rsid w:val="00755BF6"/>
    <w:rsid w:val="00756B97"/>
    <w:rsid w:val="00760051"/>
    <w:rsid w:val="00760706"/>
    <w:rsid w:val="007645DF"/>
    <w:rsid w:val="0076700B"/>
    <w:rsid w:val="007716DC"/>
    <w:rsid w:val="007727E9"/>
    <w:rsid w:val="00773C4B"/>
    <w:rsid w:val="00774351"/>
    <w:rsid w:val="00774D66"/>
    <w:rsid w:val="007752A8"/>
    <w:rsid w:val="0077728F"/>
    <w:rsid w:val="007778B5"/>
    <w:rsid w:val="00780D3A"/>
    <w:rsid w:val="00781C14"/>
    <w:rsid w:val="0078457F"/>
    <w:rsid w:val="00784E00"/>
    <w:rsid w:val="007879BD"/>
    <w:rsid w:val="00787ABC"/>
    <w:rsid w:val="00787D33"/>
    <w:rsid w:val="00790261"/>
    <w:rsid w:val="00790DD1"/>
    <w:rsid w:val="00791262"/>
    <w:rsid w:val="0079176C"/>
    <w:rsid w:val="00791E29"/>
    <w:rsid w:val="00793091"/>
    <w:rsid w:val="00795C12"/>
    <w:rsid w:val="00796C2A"/>
    <w:rsid w:val="00796D65"/>
    <w:rsid w:val="007A4A6F"/>
    <w:rsid w:val="007A5097"/>
    <w:rsid w:val="007A640E"/>
    <w:rsid w:val="007A79D0"/>
    <w:rsid w:val="007B18BD"/>
    <w:rsid w:val="007B7683"/>
    <w:rsid w:val="007C2521"/>
    <w:rsid w:val="007C3896"/>
    <w:rsid w:val="007C5142"/>
    <w:rsid w:val="007C598A"/>
    <w:rsid w:val="007D0581"/>
    <w:rsid w:val="007D2DE3"/>
    <w:rsid w:val="007D59A3"/>
    <w:rsid w:val="007D6A3F"/>
    <w:rsid w:val="007E0109"/>
    <w:rsid w:val="007E1A0B"/>
    <w:rsid w:val="007E2386"/>
    <w:rsid w:val="007E2E5D"/>
    <w:rsid w:val="007E3413"/>
    <w:rsid w:val="007E3904"/>
    <w:rsid w:val="007F3F6F"/>
    <w:rsid w:val="007F5A14"/>
    <w:rsid w:val="007F66E6"/>
    <w:rsid w:val="00800311"/>
    <w:rsid w:val="00800557"/>
    <w:rsid w:val="008015A7"/>
    <w:rsid w:val="0080268C"/>
    <w:rsid w:val="00803B58"/>
    <w:rsid w:val="0080496A"/>
    <w:rsid w:val="00805A78"/>
    <w:rsid w:val="00805CB9"/>
    <w:rsid w:val="00806390"/>
    <w:rsid w:val="0081144C"/>
    <w:rsid w:val="00812D1D"/>
    <w:rsid w:val="00821191"/>
    <w:rsid w:val="00821260"/>
    <w:rsid w:val="0082132B"/>
    <w:rsid w:val="00821A6F"/>
    <w:rsid w:val="00822120"/>
    <w:rsid w:val="00826D4B"/>
    <w:rsid w:val="00827C9C"/>
    <w:rsid w:val="00827D71"/>
    <w:rsid w:val="008311A2"/>
    <w:rsid w:val="008318E9"/>
    <w:rsid w:val="00831934"/>
    <w:rsid w:val="008357F7"/>
    <w:rsid w:val="00835F9A"/>
    <w:rsid w:val="00836514"/>
    <w:rsid w:val="0084210B"/>
    <w:rsid w:val="008429A7"/>
    <w:rsid w:val="00850D12"/>
    <w:rsid w:val="00850E4F"/>
    <w:rsid w:val="00851D51"/>
    <w:rsid w:val="00852AC3"/>
    <w:rsid w:val="008545D7"/>
    <w:rsid w:val="00855E7F"/>
    <w:rsid w:val="0085651D"/>
    <w:rsid w:val="008576F4"/>
    <w:rsid w:val="00857DEB"/>
    <w:rsid w:val="00861B84"/>
    <w:rsid w:val="00862367"/>
    <w:rsid w:val="00863719"/>
    <w:rsid w:val="00866351"/>
    <w:rsid w:val="00867A04"/>
    <w:rsid w:val="008714E8"/>
    <w:rsid w:val="00880AE1"/>
    <w:rsid w:val="00881EC9"/>
    <w:rsid w:val="00883CDE"/>
    <w:rsid w:val="00885D55"/>
    <w:rsid w:val="008924C9"/>
    <w:rsid w:val="008968AE"/>
    <w:rsid w:val="008A0E5F"/>
    <w:rsid w:val="008A47A9"/>
    <w:rsid w:val="008A57FC"/>
    <w:rsid w:val="008A5A12"/>
    <w:rsid w:val="008A6714"/>
    <w:rsid w:val="008A6FED"/>
    <w:rsid w:val="008A7C60"/>
    <w:rsid w:val="008B04C9"/>
    <w:rsid w:val="008B2E4A"/>
    <w:rsid w:val="008B3BDD"/>
    <w:rsid w:val="008B450A"/>
    <w:rsid w:val="008B499E"/>
    <w:rsid w:val="008B5462"/>
    <w:rsid w:val="008B5A67"/>
    <w:rsid w:val="008B5AEA"/>
    <w:rsid w:val="008C0657"/>
    <w:rsid w:val="008C0D14"/>
    <w:rsid w:val="008C5A10"/>
    <w:rsid w:val="008C5B27"/>
    <w:rsid w:val="008C7010"/>
    <w:rsid w:val="008D439F"/>
    <w:rsid w:val="008D609E"/>
    <w:rsid w:val="008D6A8B"/>
    <w:rsid w:val="008D7958"/>
    <w:rsid w:val="008E0156"/>
    <w:rsid w:val="008E13C8"/>
    <w:rsid w:val="008E4363"/>
    <w:rsid w:val="008E4B0E"/>
    <w:rsid w:val="008E7C50"/>
    <w:rsid w:val="008F3492"/>
    <w:rsid w:val="008F7484"/>
    <w:rsid w:val="009002FD"/>
    <w:rsid w:val="0090087A"/>
    <w:rsid w:val="009021E3"/>
    <w:rsid w:val="00906D9C"/>
    <w:rsid w:val="00913604"/>
    <w:rsid w:val="0091489F"/>
    <w:rsid w:val="009155CA"/>
    <w:rsid w:val="009162C4"/>
    <w:rsid w:val="00926A14"/>
    <w:rsid w:val="0093119D"/>
    <w:rsid w:val="00935FA4"/>
    <w:rsid w:val="0093604E"/>
    <w:rsid w:val="00936585"/>
    <w:rsid w:val="00936CE9"/>
    <w:rsid w:val="00937701"/>
    <w:rsid w:val="009413BD"/>
    <w:rsid w:val="00945FA1"/>
    <w:rsid w:val="00946B61"/>
    <w:rsid w:val="0095062A"/>
    <w:rsid w:val="009511ED"/>
    <w:rsid w:val="00951389"/>
    <w:rsid w:val="009519F2"/>
    <w:rsid w:val="009526AE"/>
    <w:rsid w:val="00952776"/>
    <w:rsid w:val="00955AFF"/>
    <w:rsid w:val="009562F6"/>
    <w:rsid w:val="00956B07"/>
    <w:rsid w:val="009570F4"/>
    <w:rsid w:val="00961F67"/>
    <w:rsid w:val="009625BD"/>
    <w:rsid w:val="00971304"/>
    <w:rsid w:val="00971BC7"/>
    <w:rsid w:val="00972CF5"/>
    <w:rsid w:val="00973C0D"/>
    <w:rsid w:val="00974077"/>
    <w:rsid w:val="009746DA"/>
    <w:rsid w:val="00975BB5"/>
    <w:rsid w:val="00982358"/>
    <w:rsid w:val="00983AE9"/>
    <w:rsid w:val="0098536C"/>
    <w:rsid w:val="00985B09"/>
    <w:rsid w:val="0098785B"/>
    <w:rsid w:val="00991454"/>
    <w:rsid w:val="00992279"/>
    <w:rsid w:val="00992DC9"/>
    <w:rsid w:val="009A281A"/>
    <w:rsid w:val="009A39E2"/>
    <w:rsid w:val="009A73CC"/>
    <w:rsid w:val="009A7AAD"/>
    <w:rsid w:val="009B5D76"/>
    <w:rsid w:val="009B63F5"/>
    <w:rsid w:val="009C21AD"/>
    <w:rsid w:val="009C23B4"/>
    <w:rsid w:val="009C2A77"/>
    <w:rsid w:val="009C4666"/>
    <w:rsid w:val="009C4B28"/>
    <w:rsid w:val="009C5C53"/>
    <w:rsid w:val="009C6780"/>
    <w:rsid w:val="009C6CA6"/>
    <w:rsid w:val="009C78D7"/>
    <w:rsid w:val="009D207B"/>
    <w:rsid w:val="009D23D9"/>
    <w:rsid w:val="009D3264"/>
    <w:rsid w:val="009D54B5"/>
    <w:rsid w:val="009D6F69"/>
    <w:rsid w:val="009D72DA"/>
    <w:rsid w:val="009D7B5C"/>
    <w:rsid w:val="009D7B67"/>
    <w:rsid w:val="009E3715"/>
    <w:rsid w:val="009E37F8"/>
    <w:rsid w:val="009E407D"/>
    <w:rsid w:val="009F2349"/>
    <w:rsid w:val="009F39B2"/>
    <w:rsid w:val="009F5BB3"/>
    <w:rsid w:val="009F6DBE"/>
    <w:rsid w:val="009F6E50"/>
    <w:rsid w:val="009F7F32"/>
    <w:rsid w:val="00A01002"/>
    <w:rsid w:val="00A01C5F"/>
    <w:rsid w:val="00A022DC"/>
    <w:rsid w:val="00A02BC6"/>
    <w:rsid w:val="00A07D5E"/>
    <w:rsid w:val="00A10541"/>
    <w:rsid w:val="00A12348"/>
    <w:rsid w:val="00A17756"/>
    <w:rsid w:val="00A17952"/>
    <w:rsid w:val="00A208D4"/>
    <w:rsid w:val="00A21EB3"/>
    <w:rsid w:val="00A22153"/>
    <w:rsid w:val="00A22814"/>
    <w:rsid w:val="00A2315A"/>
    <w:rsid w:val="00A23F8D"/>
    <w:rsid w:val="00A24229"/>
    <w:rsid w:val="00A31182"/>
    <w:rsid w:val="00A31A54"/>
    <w:rsid w:val="00A40001"/>
    <w:rsid w:val="00A5032E"/>
    <w:rsid w:val="00A5278A"/>
    <w:rsid w:val="00A528EC"/>
    <w:rsid w:val="00A5349B"/>
    <w:rsid w:val="00A5736A"/>
    <w:rsid w:val="00A601FB"/>
    <w:rsid w:val="00A6138B"/>
    <w:rsid w:val="00A61C48"/>
    <w:rsid w:val="00A63267"/>
    <w:rsid w:val="00A667AE"/>
    <w:rsid w:val="00A6757B"/>
    <w:rsid w:val="00A82CB7"/>
    <w:rsid w:val="00A82F16"/>
    <w:rsid w:val="00A82F33"/>
    <w:rsid w:val="00A85BB4"/>
    <w:rsid w:val="00A868A6"/>
    <w:rsid w:val="00A92B7F"/>
    <w:rsid w:val="00A979AA"/>
    <w:rsid w:val="00AA62A5"/>
    <w:rsid w:val="00AA7014"/>
    <w:rsid w:val="00AA7244"/>
    <w:rsid w:val="00AA7DEB"/>
    <w:rsid w:val="00AB178F"/>
    <w:rsid w:val="00AB1B14"/>
    <w:rsid w:val="00AB49C2"/>
    <w:rsid w:val="00AB4A17"/>
    <w:rsid w:val="00AB6DAF"/>
    <w:rsid w:val="00AB6EC5"/>
    <w:rsid w:val="00AC2DE8"/>
    <w:rsid w:val="00AC37DD"/>
    <w:rsid w:val="00AC4267"/>
    <w:rsid w:val="00AC6409"/>
    <w:rsid w:val="00AD0634"/>
    <w:rsid w:val="00AD0E79"/>
    <w:rsid w:val="00AD36DB"/>
    <w:rsid w:val="00AD49AE"/>
    <w:rsid w:val="00AD54A3"/>
    <w:rsid w:val="00AD676F"/>
    <w:rsid w:val="00AE0DD7"/>
    <w:rsid w:val="00AE2D01"/>
    <w:rsid w:val="00AE38E1"/>
    <w:rsid w:val="00AF1330"/>
    <w:rsid w:val="00AF2B59"/>
    <w:rsid w:val="00AF5139"/>
    <w:rsid w:val="00B02D06"/>
    <w:rsid w:val="00B078F8"/>
    <w:rsid w:val="00B10CEB"/>
    <w:rsid w:val="00B132A4"/>
    <w:rsid w:val="00B1379C"/>
    <w:rsid w:val="00B163D4"/>
    <w:rsid w:val="00B17424"/>
    <w:rsid w:val="00B17ECA"/>
    <w:rsid w:val="00B21D8C"/>
    <w:rsid w:val="00B23D0A"/>
    <w:rsid w:val="00B2638E"/>
    <w:rsid w:val="00B263F0"/>
    <w:rsid w:val="00B269A6"/>
    <w:rsid w:val="00B26F90"/>
    <w:rsid w:val="00B32176"/>
    <w:rsid w:val="00B33BF8"/>
    <w:rsid w:val="00B41480"/>
    <w:rsid w:val="00B422AC"/>
    <w:rsid w:val="00B43CD1"/>
    <w:rsid w:val="00B442A4"/>
    <w:rsid w:val="00B443B0"/>
    <w:rsid w:val="00B47253"/>
    <w:rsid w:val="00B47870"/>
    <w:rsid w:val="00B51EF3"/>
    <w:rsid w:val="00B523DE"/>
    <w:rsid w:val="00B54CA4"/>
    <w:rsid w:val="00B60A3D"/>
    <w:rsid w:val="00B61CE8"/>
    <w:rsid w:val="00B63F98"/>
    <w:rsid w:val="00B6485D"/>
    <w:rsid w:val="00B64CDD"/>
    <w:rsid w:val="00B64F03"/>
    <w:rsid w:val="00B666B8"/>
    <w:rsid w:val="00B720A9"/>
    <w:rsid w:val="00B725DC"/>
    <w:rsid w:val="00B726D9"/>
    <w:rsid w:val="00B774C6"/>
    <w:rsid w:val="00B80A00"/>
    <w:rsid w:val="00B812F7"/>
    <w:rsid w:val="00B817C4"/>
    <w:rsid w:val="00B826ED"/>
    <w:rsid w:val="00B850A8"/>
    <w:rsid w:val="00B862E9"/>
    <w:rsid w:val="00B8756E"/>
    <w:rsid w:val="00B91C83"/>
    <w:rsid w:val="00B942C8"/>
    <w:rsid w:val="00B963B4"/>
    <w:rsid w:val="00BA1C2F"/>
    <w:rsid w:val="00BA201D"/>
    <w:rsid w:val="00BA2C90"/>
    <w:rsid w:val="00BA426D"/>
    <w:rsid w:val="00BA44D3"/>
    <w:rsid w:val="00BB11BA"/>
    <w:rsid w:val="00BB2BC5"/>
    <w:rsid w:val="00BB31D8"/>
    <w:rsid w:val="00BC1B7A"/>
    <w:rsid w:val="00BC2A92"/>
    <w:rsid w:val="00BC4C3F"/>
    <w:rsid w:val="00BD1758"/>
    <w:rsid w:val="00BD37A6"/>
    <w:rsid w:val="00BD59C6"/>
    <w:rsid w:val="00BD6800"/>
    <w:rsid w:val="00BE0EF7"/>
    <w:rsid w:val="00BE1A86"/>
    <w:rsid w:val="00BE22B4"/>
    <w:rsid w:val="00BE40CD"/>
    <w:rsid w:val="00BE627E"/>
    <w:rsid w:val="00BF1524"/>
    <w:rsid w:val="00BF1591"/>
    <w:rsid w:val="00BF48A2"/>
    <w:rsid w:val="00BF4B22"/>
    <w:rsid w:val="00BF5DE2"/>
    <w:rsid w:val="00BF6194"/>
    <w:rsid w:val="00BF6E7E"/>
    <w:rsid w:val="00C00594"/>
    <w:rsid w:val="00C01A4C"/>
    <w:rsid w:val="00C02D5A"/>
    <w:rsid w:val="00C02D67"/>
    <w:rsid w:val="00C03E2B"/>
    <w:rsid w:val="00C04884"/>
    <w:rsid w:val="00C04E89"/>
    <w:rsid w:val="00C05D32"/>
    <w:rsid w:val="00C101B1"/>
    <w:rsid w:val="00C119FF"/>
    <w:rsid w:val="00C12666"/>
    <w:rsid w:val="00C1473E"/>
    <w:rsid w:val="00C1667B"/>
    <w:rsid w:val="00C16B7F"/>
    <w:rsid w:val="00C17CE3"/>
    <w:rsid w:val="00C17D7B"/>
    <w:rsid w:val="00C22287"/>
    <w:rsid w:val="00C22C78"/>
    <w:rsid w:val="00C26823"/>
    <w:rsid w:val="00C270BD"/>
    <w:rsid w:val="00C278DC"/>
    <w:rsid w:val="00C312F1"/>
    <w:rsid w:val="00C319DC"/>
    <w:rsid w:val="00C320FD"/>
    <w:rsid w:val="00C345EB"/>
    <w:rsid w:val="00C35116"/>
    <w:rsid w:val="00C379F1"/>
    <w:rsid w:val="00C409F7"/>
    <w:rsid w:val="00C439A6"/>
    <w:rsid w:val="00C443A2"/>
    <w:rsid w:val="00C47E73"/>
    <w:rsid w:val="00C50B75"/>
    <w:rsid w:val="00C562BB"/>
    <w:rsid w:val="00C56BB7"/>
    <w:rsid w:val="00C56D29"/>
    <w:rsid w:val="00C56E0F"/>
    <w:rsid w:val="00C62C17"/>
    <w:rsid w:val="00C636A3"/>
    <w:rsid w:val="00C658DB"/>
    <w:rsid w:val="00C71FA1"/>
    <w:rsid w:val="00C7307A"/>
    <w:rsid w:val="00C76268"/>
    <w:rsid w:val="00C77F9E"/>
    <w:rsid w:val="00C8439D"/>
    <w:rsid w:val="00C84D14"/>
    <w:rsid w:val="00C85EBE"/>
    <w:rsid w:val="00C8650E"/>
    <w:rsid w:val="00C86947"/>
    <w:rsid w:val="00C86A1C"/>
    <w:rsid w:val="00C87206"/>
    <w:rsid w:val="00C92240"/>
    <w:rsid w:val="00C93F35"/>
    <w:rsid w:val="00C946CC"/>
    <w:rsid w:val="00C9512D"/>
    <w:rsid w:val="00C9628D"/>
    <w:rsid w:val="00C966CC"/>
    <w:rsid w:val="00C979B2"/>
    <w:rsid w:val="00CA1431"/>
    <w:rsid w:val="00CB4C95"/>
    <w:rsid w:val="00CB709B"/>
    <w:rsid w:val="00CC0691"/>
    <w:rsid w:val="00CC0C56"/>
    <w:rsid w:val="00CC3009"/>
    <w:rsid w:val="00CC39A6"/>
    <w:rsid w:val="00CC63D8"/>
    <w:rsid w:val="00CD06E0"/>
    <w:rsid w:val="00CD1228"/>
    <w:rsid w:val="00CD1904"/>
    <w:rsid w:val="00CD1AFA"/>
    <w:rsid w:val="00CD1B99"/>
    <w:rsid w:val="00CD2B2A"/>
    <w:rsid w:val="00CD6DAB"/>
    <w:rsid w:val="00CD7DCA"/>
    <w:rsid w:val="00CE03B3"/>
    <w:rsid w:val="00CE13F2"/>
    <w:rsid w:val="00CE1425"/>
    <w:rsid w:val="00CE3BAE"/>
    <w:rsid w:val="00CE49F9"/>
    <w:rsid w:val="00CE7A80"/>
    <w:rsid w:val="00CE7FCF"/>
    <w:rsid w:val="00CF2507"/>
    <w:rsid w:val="00CF3EA3"/>
    <w:rsid w:val="00D015B7"/>
    <w:rsid w:val="00D0233A"/>
    <w:rsid w:val="00D1022F"/>
    <w:rsid w:val="00D124BD"/>
    <w:rsid w:val="00D12DBB"/>
    <w:rsid w:val="00D13085"/>
    <w:rsid w:val="00D14AD3"/>
    <w:rsid w:val="00D15D84"/>
    <w:rsid w:val="00D23873"/>
    <w:rsid w:val="00D24B78"/>
    <w:rsid w:val="00D24F6A"/>
    <w:rsid w:val="00D27233"/>
    <w:rsid w:val="00D32363"/>
    <w:rsid w:val="00D324AE"/>
    <w:rsid w:val="00D32614"/>
    <w:rsid w:val="00D32A8E"/>
    <w:rsid w:val="00D34682"/>
    <w:rsid w:val="00D34D5D"/>
    <w:rsid w:val="00D3571F"/>
    <w:rsid w:val="00D40ABF"/>
    <w:rsid w:val="00D42103"/>
    <w:rsid w:val="00D42585"/>
    <w:rsid w:val="00D45271"/>
    <w:rsid w:val="00D464F2"/>
    <w:rsid w:val="00D50AFB"/>
    <w:rsid w:val="00D50DD3"/>
    <w:rsid w:val="00D510BB"/>
    <w:rsid w:val="00D5190D"/>
    <w:rsid w:val="00D51D89"/>
    <w:rsid w:val="00D52329"/>
    <w:rsid w:val="00D533A4"/>
    <w:rsid w:val="00D53707"/>
    <w:rsid w:val="00D5579A"/>
    <w:rsid w:val="00D559EB"/>
    <w:rsid w:val="00D56E2A"/>
    <w:rsid w:val="00D576CD"/>
    <w:rsid w:val="00D61D66"/>
    <w:rsid w:val="00D6259A"/>
    <w:rsid w:val="00D654AD"/>
    <w:rsid w:val="00D67814"/>
    <w:rsid w:val="00D67E35"/>
    <w:rsid w:val="00D70761"/>
    <w:rsid w:val="00D72E71"/>
    <w:rsid w:val="00D730DA"/>
    <w:rsid w:val="00D74D10"/>
    <w:rsid w:val="00D74E86"/>
    <w:rsid w:val="00D75840"/>
    <w:rsid w:val="00D765AD"/>
    <w:rsid w:val="00D80FF2"/>
    <w:rsid w:val="00D81C19"/>
    <w:rsid w:val="00D824B5"/>
    <w:rsid w:val="00D8292C"/>
    <w:rsid w:val="00D84FA3"/>
    <w:rsid w:val="00D8568B"/>
    <w:rsid w:val="00D8652A"/>
    <w:rsid w:val="00D86DD3"/>
    <w:rsid w:val="00D909CD"/>
    <w:rsid w:val="00D92669"/>
    <w:rsid w:val="00D92F2F"/>
    <w:rsid w:val="00D94F8C"/>
    <w:rsid w:val="00D95890"/>
    <w:rsid w:val="00D973AC"/>
    <w:rsid w:val="00DA1234"/>
    <w:rsid w:val="00DA2105"/>
    <w:rsid w:val="00DA2A5B"/>
    <w:rsid w:val="00DA2A90"/>
    <w:rsid w:val="00DA3834"/>
    <w:rsid w:val="00DA4E36"/>
    <w:rsid w:val="00DA73C6"/>
    <w:rsid w:val="00DA7959"/>
    <w:rsid w:val="00DB5EE7"/>
    <w:rsid w:val="00DB60A9"/>
    <w:rsid w:val="00DB6A56"/>
    <w:rsid w:val="00DB721D"/>
    <w:rsid w:val="00DB73D2"/>
    <w:rsid w:val="00DC0F72"/>
    <w:rsid w:val="00DE04C9"/>
    <w:rsid w:val="00DE233C"/>
    <w:rsid w:val="00DE40D6"/>
    <w:rsid w:val="00DE58F9"/>
    <w:rsid w:val="00DF2E9F"/>
    <w:rsid w:val="00DF4920"/>
    <w:rsid w:val="00DF61C2"/>
    <w:rsid w:val="00E023A1"/>
    <w:rsid w:val="00E027B3"/>
    <w:rsid w:val="00E03A54"/>
    <w:rsid w:val="00E05FA3"/>
    <w:rsid w:val="00E068BB"/>
    <w:rsid w:val="00E0721C"/>
    <w:rsid w:val="00E16797"/>
    <w:rsid w:val="00E16C99"/>
    <w:rsid w:val="00E22DF3"/>
    <w:rsid w:val="00E24F94"/>
    <w:rsid w:val="00E302A2"/>
    <w:rsid w:val="00E341B6"/>
    <w:rsid w:val="00E344E6"/>
    <w:rsid w:val="00E345FB"/>
    <w:rsid w:val="00E34F2E"/>
    <w:rsid w:val="00E36412"/>
    <w:rsid w:val="00E36DF2"/>
    <w:rsid w:val="00E40F81"/>
    <w:rsid w:val="00E46ADA"/>
    <w:rsid w:val="00E46EA6"/>
    <w:rsid w:val="00E51E6A"/>
    <w:rsid w:val="00E529DF"/>
    <w:rsid w:val="00E545FE"/>
    <w:rsid w:val="00E54A50"/>
    <w:rsid w:val="00E55100"/>
    <w:rsid w:val="00E56FA0"/>
    <w:rsid w:val="00E57084"/>
    <w:rsid w:val="00E579E7"/>
    <w:rsid w:val="00E60126"/>
    <w:rsid w:val="00E629C3"/>
    <w:rsid w:val="00E636BF"/>
    <w:rsid w:val="00E63F72"/>
    <w:rsid w:val="00E64EC6"/>
    <w:rsid w:val="00E6542D"/>
    <w:rsid w:val="00E65CD4"/>
    <w:rsid w:val="00E669B1"/>
    <w:rsid w:val="00E7104A"/>
    <w:rsid w:val="00E72988"/>
    <w:rsid w:val="00E7453E"/>
    <w:rsid w:val="00E75FB5"/>
    <w:rsid w:val="00E76CBC"/>
    <w:rsid w:val="00E83941"/>
    <w:rsid w:val="00E839B7"/>
    <w:rsid w:val="00E84BCB"/>
    <w:rsid w:val="00E87734"/>
    <w:rsid w:val="00E87AB0"/>
    <w:rsid w:val="00E91B6E"/>
    <w:rsid w:val="00E91BBB"/>
    <w:rsid w:val="00E91F26"/>
    <w:rsid w:val="00E94220"/>
    <w:rsid w:val="00E94710"/>
    <w:rsid w:val="00E9667A"/>
    <w:rsid w:val="00E97BD8"/>
    <w:rsid w:val="00E97EC5"/>
    <w:rsid w:val="00EA0224"/>
    <w:rsid w:val="00EA20A5"/>
    <w:rsid w:val="00EA3D59"/>
    <w:rsid w:val="00EA4239"/>
    <w:rsid w:val="00EA7FFD"/>
    <w:rsid w:val="00EB1241"/>
    <w:rsid w:val="00EB1FCC"/>
    <w:rsid w:val="00EB2380"/>
    <w:rsid w:val="00EC020A"/>
    <w:rsid w:val="00EC2825"/>
    <w:rsid w:val="00EC59F9"/>
    <w:rsid w:val="00ED055F"/>
    <w:rsid w:val="00ED4029"/>
    <w:rsid w:val="00ED4504"/>
    <w:rsid w:val="00ED618F"/>
    <w:rsid w:val="00ED7046"/>
    <w:rsid w:val="00ED78DD"/>
    <w:rsid w:val="00ED7E0C"/>
    <w:rsid w:val="00EE05A7"/>
    <w:rsid w:val="00EE369A"/>
    <w:rsid w:val="00EE4757"/>
    <w:rsid w:val="00EE5737"/>
    <w:rsid w:val="00EE70C6"/>
    <w:rsid w:val="00EF1F85"/>
    <w:rsid w:val="00EF259C"/>
    <w:rsid w:val="00EF29EA"/>
    <w:rsid w:val="00EF30FD"/>
    <w:rsid w:val="00EF569A"/>
    <w:rsid w:val="00EF6D8E"/>
    <w:rsid w:val="00EF7D4A"/>
    <w:rsid w:val="00F01423"/>
    <w:rsid w:val="00F03269"/>
    <w:rsid w:val="00F03C70"/>
    <w:rsid w:val="00F04046"/>
    <w:rsid w:val="00F075B6"/>
    <w:rsid w:val="00F10D43"/>
    <w:rsid w:val="00F11FD3"/>
    <w:rsid w:val="00F145C2"/>
    <w:rsid w:val="00F15D0C"/>
    <w:rsid w:val="00F17956"/>
    <w:rsid w:val="00F17B8F"/>
    <w:rsid w:val="00F20189"/>
    <w:rsid w:val="00F226B2"/>
    <w:rsid w:val="00F23591"/>
    <w:rsid w:val="00F24118"/>
    <w:rsid w:val="00F3010F"/>
    <w:rsid w:val="00F302E9"/>
    <w:rsid w:val="00F313C3"/>
    <w:rsid w:val="00F33EEF"/>
    <w:rsid w:val="00F341F1"/>
    <w:rsid w:val="00F34578"/>
    <w:rsid w:val="00F3473F"/>
    <w:rsid w:val="00F35FA6"/>
    <w:rsid w:val="00F36D35"/>
    <w:rsid w:val="00F378AE"/>
    <w:rsid w:val="00F37EF2"/>
    <w:rsid w:val="00F4295D"/>
    <w:rsid w:val="00F43893"/>
    <w:rsid w:val="00F50732"/>
    <w:rsid w:val="00F5325B"/>
    <w:rsid w:val="00F5337B"/>
    <w:rsid w:val="00F62671"/>
    <w:rsid w:val="00F627E4"/>
    <w:rsid w:val="00F63E43"/>
    <w:rsid w:val="00F641A5"/>
    <w:rsid w:val="00F64275"/>
    <w:rsid w:val="00F67B74"/>
    <w:rsid w:val="00F71846"/>
    <w:rsid w:val="00F73B68"/>
    <w:rsid w:val="00F75805"/>
    <w:rsid w:val="00F821F2"/>
    <w:rsid w:val="00F83CCE"/>
    <w:rsid w:val="00F84771"/>
    <w:rsid w:val="00F90030"/>
    <w:rsid w:val="00F907BE"/>
    <w:rsid w:val="00F95C60"/>
    <w:rsid w:val="00F96E98"/>
    <w:rsid w:val="00F97F52"/>
    <w:rsid w:val="00FA03E8"/>
    <w:rsid w:val="00FB2E0E"/>
    <w:rsid w:val="00FB3095"/>
    <w:rsid w:val="00FC3AC1"/>
    <w:rsid w:val="00FC45CF"/>
    <w:rsid w:val="00FC4CBE"/>
    <w:rsid w:val="00FC74C5"/>
    <w:rsid w:val="00FC7D59"/>
    <w:rsid w:val="00FD0720"/>
    <w:rsid w:val="00FD09F3"/>
    <w:rsid w:val="00FD18BF"/>
    <w:rsid w:val="00FD19A1"/>
    <w:rsid w:val="00FD3829"/>
    <w:rsid w:val="00FD430F"/>
    <w:rsid w:val="00FE208F"/>
    <w:rsid w:val="00FE213F"/>
    <w:rsid w:val="00FE2A06"/>
    <w:rsid w:val="00FE2FB0"/>
    <w:rsid w:val="00FE655A"/>
    <w:rsid w:val="00FE75AE"/>
    <w:rsid w:val="00FE7750"/>
    <w:rsid w:val="00FE7D1A"/>
    <w:rsid w:val="00FF01A2"/>
    <w:rsid w:val="00FF0AA7"/>
    <w:rsid w:val="00FF1A40"/>
    <w:rsid w:val="00FF1D8C"/>
    <w:rsid w:val="00FF3C86"/>
    <w:rsid w:val="00FF5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4468F"/>
  <w15:docId w15:val="{A79127CE-DE6C-45E7-BAE3-2D00C142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2A4C"/>
    <w:rPr>
      <w:rFonts w:ascii="Calibri" w:eastAsia="Calibri" w:hAnsi="Calibri" w:cs="Calibri"/>
      <w:color w:val="00000A"/>
    </w:rPr>
  </w:style>
  <w:style w:type="paragraph" w:styleId="Titolo2">
    <w:name w:val="heading 2"/>
    <w:basedOn w:val="Normale"/>
    <w:link w:val="Titolo2Carattere"/>
    <w:uiPriority w:val="9"/>
    <w:qFormat/>
    <w:rsid w:val="00177B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7DD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504"/>
  </w:style>
  <w:style w:type="paragraph" w:styleId="Pidipagina">
    <w:name w:val="footer"/>
    <w:basedOn w:val="Normale"/>
    <w:link w:val="Pidipagina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504"/>
  </w:style>
  <w:style w:type="character" w:styleId="Collegamentoipertestuale">
    <w:name w:val="Hyperlink"/>
    <w:basedOn w:val="Carpredefinitoparagrafo"/>
    <w:uiPriority w:val="99"/>
    <w:unhideWhenUsed/>
    <w:rsid w:val="00ED4504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D4504"/>
    <w:pPr>
      <w:spacing w:after="0" w:line="240" w:lineRule="auto"/>
    </w:pPr>
  </w:style>
  <w:style w:type="character" w:customStyle="1" w:styleId="Enfasi">
    <w:name w:val="Enfasi"/>
    <w:uiPriority w:val="99"/>
    <w:rsid w:val="000B2A4C"/>
    <w:rPr>
      <w:i/>
    </w:rPr>
  </w:style>
  <w:style w:type="character" w:customStyle="1" w:styleId="Enfasiforte">
    <w:name w:val="Enfasi forte"/>
    <w:uiPriority w:val="99"/>
    <w:rsid w:val="000B2A4C"/>
    <w:rPr>
      <w:b/>
    </w:rPr>
  </w:style>
  <w:style w:type="paragraph" w:styleId="NormaleWeb">
    <w:name w:val="Normal (Web)"/>
    <w:basedOn w:val="Normale"/>
    <w:uiPriority w:val="99"/>
    <w:unhideWhenUsed/>
    <w:rsid w:val="000D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76D2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177BF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753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229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22901"/>
    <w:rPr>
      <w:rFonts w:ascii="Calibri" w:eastAsia="Calibri" w:hAnsi="Calibri" w:cs="Calibri"/>
      <w:color w:val="00000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9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901"/>
    <w:rPr>
      <w:rFonts w:ascii="Calibri" w:eastAsia="Calibri" w:hAnsi="Calibri" w:cs="Calibri"/>
      <w:b/>
      <w:bCs/>
      <w:color w:val="00000A"/>
      <w:sz w:val="20"/>
      <w:szCs w:val="20"/>
    </w:rPr>
  </w:style>
  <w:style w:type="paragraph" w:styleId="Puntoelenco">
    <w:name w:val="List Bullet"/>
    <w:basedOn w:val="Normale"/>
    <w:uiPriority w:val="99"/>
    <w:unhideWhenUsed/>
    <w:rsid w:val="003E5EDD"/>
    <w:pPr>
      <w:numPr>
        <w:numId w:val="20"/>
      </w:numPr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E11"/>
    <w:rPr>
      <w:rFonts w:ascii="Tahoma" w:eastAsia="Calibri" w:hAnsi="Tahoma" w:cs="Tahoma"/>
      <w:color w:val="00000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80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344CF7"/>
    <w:pPr>
      <w:spacing w:after="0" w:line="240" w:lineRule="auto"/>
    </w:pPr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ac.cozzi@encantopr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404F-70DC-4CBF-AC06-EAF25CF4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Postazione 4</dc:creator>
  <cp:keywords/>
  <dc:description/>
  <cp:lastModifiedBy>Postazione 4</cp:lastModifiedBy>
  <cp:revision>9</cp:revision>
  <cp:lastPrinted>2023-04-19T08:02:00Z</cp:lastPrinted>
  <dcterms:created xsi:type="dcterms:W3CDTF">2024-10-28T11:56:00Z</dcterms:created>
  <dcterms:modified xsi:type="dcterms:W3CDTF">2024-10-29T09:04:00Z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529098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</Properties>
</file>