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822F0" w14:textId="17A3078F" w:rsidR="007B7844" w:rsidRPr="00546D9C" w:rsidRDefault="007B7844" w:rsidP="00546D9C">
      <w:pPr>
        <w:pStyle w:val="NormaleWeb"/>
        <w:shd w:val="clear" w:color="auto" w:fill="FFFFFF"/>
        <w:spacing w:before="0" w:beforeAutospacing="0" w:after="0" w:afterAutospacing="0"/>
        <w:ind w:right="-1"/>
        <w:jc w:val="center"/>
        <w:textAlignment w:val="baseline"/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</w:pPr>
      <w:bookmarkStart w:id="0" w:name="_Hlk93502398"/>
      <w:bookmarkStart w:id="1" w:name="_Hlk93570430"/>
      <w:bookmarkStart w:id="2" w:name="_Hlk93937420"/>
      <w:r w:rsidRPr="00546D9C"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  <w:t>Colomba salata</w:t>
      </w:r>
      <w:r w:rsidR="0087263A" w:rsidRPr="00546D9C"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  <w:t xml:space="preserve"> di salumi</w:t>
      </w:r>
      <w:r w:rsidRPr="00546D9C"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  <w:t>, la nuova tendenza 2025</w:t>
      </w:r>
      <w:r w:rsidR="00AC050C" w:rsidRPr="00546D9C"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  <w:t>.</w:t>
      </w:r>
    </w:p>
    <w:p w14:paraId="5DBC85BF" w14:textId="189BA0E0" w:rsidR="007B7844" w:rsidRPr="00546D9C" w:rsidRDefault="0087263A" w:rsidP="00546D9C">
      <w:pPr>
        <w:pStyle w:val="NormaleWeb"/>
        <w:shd w:val="clear" w:color="auto" w:fill="FFFFFF"/>
        <w:spacing w:before="0" w:beforeAutospacing="0" w:after="0" w:afterAutospacing="0"/>
        <w:ind w:right="-1"/>
        <w:jc w:val="center"/>
        <w:textAlignment w:val="baseline"/>
        <w:rPr>
          <w:rStyle w:val="Enfasigrassetto"/>
          <w:rFonts w:asciiTheme="minorHAnsi" w:hAnsiTheme="minorHAnsi" w:cstheme="minorHAnsi"/>
          <w:color w:val="FF0000"/>
          <w:sz w:val="40"/>
          <w:szCs w:val="40"/>
          <w:bdr w:val="none" w:sz="0" w:space="0" w:color="auto" w:frame="1"/>
        </w:rPr>
      </w:pPr>
      <w:r w:rsidRPr="00546D9C"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  <w:t>Il gusto della Pasqua incontra l</w:t>
      </w:r>
      <w:r w:rsidR="007F3BFE" w:rsidRPr="00546D9C"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  <w:t>a tradizione</w:t>
      </w:r>
      <w:r w:rsidRPr="00546D9C"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  <w:t xml:space="preserve"> di Citterio e </w:t>
      </w:r>
      <w:r w:rsidR="007B7844" w:rsidRPr="00546D9C"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  <w:t>l</w:t>
      </w:r>
      <w:r w:rsidR="007F3BFE" w:rsidRPr="00546D9C"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  <w:t>a creatività</w:t>
      </w:r>
      <w:r w:rsidR="007B7844" w:rsidRPr="00546D9C"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  <w:t xml:space="preserve"> di </w:t>
      </w:r>
      <w:proofErr w:type="spellStart"/>
      <w:r w:rsidR="007B7844" w:rsidRPr="00546D9C"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  <w:t>Ziva</w:t>
      </w:r>
      <w:proofErr w:type="spellEnd"/>
      <w:r w:rsidR="007B7844" w:rsidRPr="00546D9C">
        <w:rPr>
          <w:rStyle w:val="Enfasigrassetto"/>
          <w:rFonts w:asciiTheme="minorHAnsi" w:hAnsiTheme="minorHAnsi" w:cstheme="minorHAnsi"/>
          <w:color w:val="000000"/>
          <w:sz w:val="40"/>
          <w:szCs w:val="40"/>
          <w:bdr w:val="none" w:sz="0" w:space="0" w:color="auto" w:frame="1"/>
        </w:rPr>
        <w:t xml:space="preserve"> Pasticceria</w:t>
      </w:r>
    </w:p>
    <w:p w14:paraId="2463D3D2" w14:textId="77777777" w:rsidR="007B7844" w:rsidRPr="00546D9C" w:rsidRDefault="007B7844" w:rsidP="007B7844">
      <w:pPr>
        <w:pStyle w:val="NormaleWeb"/>
        <w:shd w:val="clear" w:color="auto" w:fill="FFFFFF"/>
        <w:spacing w:before="0" w:beforeAutospacing="0" w:after="0" w:afterAutospacing="0"/>
        <w:ind w:right="-427" w:hanging="426"/>
        <w:jc w:val="center"/>
        <w:textAlignment w:val="baseline"/>
        <w:rPr>
          <w:rStyle w:val="Enfasigrassetto"/>
          <w:rFonts w:asciiTheme="minorHAnsi" w:hAnsiTheme="minorHAnsi" w:cstheme="minorHAnsi"/>
          <w:color w:val="000000"/>
          <w:sz w:val="12"/>
          <w:szCs w:val="12"/>
          <w:bdr w:val="none" w:sz="0" w:space="0" w:color="auto" w:frame="1"/>
        </w:rPr>
      </w:pPr>
    </w:p>
    <w:p w14:paraId="24C1D431" w14:textId="34B7C0E1" w:rsidR="007B7844" w:rsidRPr="00864CCB" w:rsidRDefault="007B7844" w:rsidP="007B7844">
      <w:pPr>
        <w:pStyle w:val="NormaleWeb"/>
        <w:shd w:val="clear" w:color="auto" w:fill="FFFFFF"/>
        <w:spacing w:before="0" w:beforeAutospacing="0" w:after="0" w:afterAutospacing="0"/>
        <w:ind w:right="-1"/>
        <w:jc w:val="center"/>
        <w:textAlignment w:val="baseline"/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</w:pPr>
      <w:r w:rsidRPr="00546D9C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 xml:space="preserve">Dalla collaborazione tra la storica azienda di salumi e il laboratorio artigianale di Marcello Salvatori, l’idea di un prodotto pasquale in una veste </w:t>
      </w:r>
      <w:r w:rsidR="00722A30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>gourmet</w:t>
      </w:r>
      <w:r w:rsidRPr="00546D9C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 xml:space="preserve"> e</w:t>
      </w:r>
      <w:r w:rsidR="005D605D" w:rsidRPr="00546D9C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 xml:space="preserve"> </w:t>
      </w:r>
      <w:r w:rsidR="005D605D" w:rsidRPr="00546D9C">
        <w:rPr>
          <w:rStyle w:val="Enfasigrassetto"/>
          <w:rFonts w:asciiTheme="minorHAnsi" w:hAnsiTheme="minorHAnsi" w:cstheme="minorHAnsi"/>
          <w:b w:val="0"/>
          <w:bCs w:val="0"/>
          <w:i/>
          <w:iCs/>
          <w:sz w:val="28"/>
          <w:szCs w:val="28"/>
          <w:bdr w:val="none" w:sz="0" w:space="0" w:color="auto" w:frame="1"/>
        </w:rPr>
        <w:t>originale</w:t>
      </w:r>
      <w:r w:rsidRPr="00546D9C">
        <w:rPr>
          <w:rStyle w:val="Enfasigrassetto"/>
          <w:rFonts w:asciiTheme="minorHAnsi" w:hAnsiTheme="minorHAnsi" w:cstheme="minorHAnsi"/>
          <w:b w:val="0"/>
          <w:bCs w:val="0"/>
          <w:i/>
          <w:iCs/>
          <w:sz w:val="28"/>
          <w:szCs w:val="28"/>
          <w:bdr w:val="none" w:sz="0" w:space="0" w:color="auto" w:frame="1"/>
        </w:rPr>
        <w:t xml:space="preserve"> </w:t>
      </w:r>
      <w:r w:rsidR="00F339BB" w:rsidRPr="00546D9C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>con originale Salame di Milano e Prosciutto Cotto di Vignola</w:t>
      </w:r>
      <w:r w:rsidR="00F339BB" w:rsidRPr="00F339BB">
        <w:rPr>
          <w:rStyle w:val="Enfasigrassetto"/>
          <w:rFonts w:asciiTheme="minorHAnsi" w:hAnsiTheme="minorHAnsi" w:cstheme="minorHAnsi"/>
          <w:b w:val="0"/>
          <w:bCs w:val="0"/>
          <w:i/>
          <w:iCs/>
          <w:color w:val="000000"/>
          <w:sz w:val="28"/>
          <w:szCs w:val="28"/>
          <w:bdr w:val="none" w:sz="0" w:space="0" w:color="auto" w:frame="1"/>
        </w:rPr>
        <w:t xml:space="preserve">  </w:t>
      </w:r>
    </w:p>
    <w:p w14:paraId="2DB09CC8" w14:textId="77777777" w:rsidR="007B7844" w:rsidRDefault="007B7844" w:rsidP="00293A6B">
      <w:pPr>
        <w:spacing w:after="0"/>
        <w:jc w:val="both"/>
        <w:rPr>
          <w:b/>
          <w:bCs/>
          <w:sz w:val="24"/>
          <w:szCs w:val="24"/>
        </w:rPr>
      </w:pPr>
    </w:p>
    <w:p w14:paraId="6B9CD696" w14:textId="6B7B7F64" w:rsidR="00293A6B" w:rsidRDefault="00293A6B" w:rsidP="00293A6B">
      <w:pPr>
        <w:spacing w:after="0"/>
        <w:jc w:val="both"/>
        <w:rPr>
          <w:sz w:val="24"/>
          <w:szCs w:val="24"/>
        </w:rPr>
      </w:pPr>
      <w:bookmarkStart w:id="3" w:name="_Hlk193728964"/>
      <w:r w:rsidRPr="005123E0">
        <w:rPr>
          <w:b/>
          <w:bCs/>
          <w:sz w:val="24"/>
          <w:szCs w:val="24"/>
        </w:rPr>
        <w:t>Citterio</w:t>
      </w:r>
      <w:r>
        <w:rPr>
          <w:sz w:val="24"/>
          <w:szCs w:val="24"/>
        </w:rPr>
        <w:t xml:space="preserve">, storica azienda di salumi, e </w:t>
      </w:r>
      <w:proofErr w:type="spellStart"/>
      <w:r w:rsidRPr="005123E0">
        <w:rPr>
          <w:b/>
          <w:bCs/>
          <w:sz w:val="24"/>
          <w:szCs w:val="24"/>
        </w:rPr>
        <w:t>Ziva</w:t>
      </w:r>
      <w:proofErr w:type="spellEnd"/>
      <w:r w:rsidRPr="005123E0">
        <w:rPr>
          <w:b/>
          <w:bCs/>
          <w:sz w:val="24"/>
          <w:szCs w:val="24"/>
        </w:rPr>
        <w:t xml:space="preserve"> Pasticceria</w:t>
      </w:r>
      <w:r>
        <w:rPr>
          <w:sz w:val="24"/>
          <w:szCs w:val="24"/>
        </w:rPr>
        <w:t xml:space="preserve">, laboratorio artigianale di </w:t>
      </w:r>
      <w:r w:rsidRPr="005123E0">
        <w:rPr>
          <w:b/>
          <w:bCs/>
          <w:sz w:val="24"/>
          <w:szCs w:val="24"/>
        </w:rPr>
        <w:t>Marcello Salvatori</w:t>
      </w:r>
      <w:r>
        <w:rPr>
          <w:sz w:val="24"/>
          <w:szCs w:val="24"/>
        </w:rPr>
        <w:t xml:space="preserve"> </w:t>
      </w:r>
      <w:r w:rsidRPr="005123E0">
        <w:rPr>
          <w:b/>
          <w:bCs/>
          <w:sz w:val="24"/>
          <w:szCs w:val="24"/>
        </w:rPr>
        <w:t>ex lievitista di Cracco</w:t>
      </w:r>
      <w:r>
        <w:rPr>
          <w:sz w:val="24"/>
          <w:szCs w:val="24"/>
        </w:rPr>
        <w:t xml:space="preserve">, hanno deciso di </w:t>
      </w:r>
      <w:r w:rsidR="008E40BB">
        <w:rPr>
          <w:sz w:val="24"/>
          <w:szCs w:val="24"/>
        </w:rPr>
        <w:t xml:space="preserve">creare </w:t>
      </w:r>
      <w:r w:rsidRPr="0026678D">
        <w:rPr>
          <w:sz w:val="24"/>
          <w:szCs w:val="24"/>
        </w:rPr>
        <w:t xml:space="preserve">in occasione della </w:t>
      </w:r>
      <w:r w:rsidRPr="005123E0">
        <w:rPr>
          <w:b/>
          <w:bCs/>
          <w:sz w:val="24"/>
          <w:szCs w:val="24"/>
        </w:rPr>
        <w:t>Pasqua 2025</w:t>
      </w:r>
      <w:r w:rsidRPr="002667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una </w:t>
      </w:r>
      <w:r w:rsidRPr="005123E0">
        <w:rPr>
          <w:b/>
          <w:bCs/>
          <w:sz w:val="24"/>
          <w:szCs w:val="24"/>
        </w:rPr>
        <w:t>Colomba Salata</w:t>
      </w:r>
      <w:r w:rsidR="008E40BB">
        <w:rPr>
          <w:b/>
          <w:bCs/>
          <w:color w:val="FF0000"/>
          <w:sz w:val="24"/>
          <w:szCs w:val="24"/>
        </w:rPr>
        <w:t xml:space="preserve"> </w:t>
      </w:r>
      <w:r w:rsidR="008E40BB" w:rsidRPr="008E40BB">
        <w:rPr>
          <w:b/>
          <w:bCs/>
          <w:color w:val="auto"/>
          <w:sz w:val="24"/>
          <w:szCs w:val="24"/>
        </w:rPr>
        <w:t>con salumi</w:t>
      </w:r>
      <w:r w:rsidR="00A81CF6">
        <w:rPr>
          <w:sz w:val="24"/>
          <w:szCs w:val="24"/>
        </w:rPr>
        <w:t xml:space="preserve">, </w:t>
      </w:r>
      <w:r>
        <w:rPr>
          <w:sz w:val="24"/>
          <w:szCs w:val="24"/>
        </w:rPr>
        <w:t>studiata per essere una valida alternativa alla classica colomba pasquale, ideale per un antipasto o un aperitivo conviviale. U</w:t>
      </w:r>
      <w:r w:rsidRPr="0026678D">
        <w:rPr>
          <w:sz w:val="24"/>
          <w:szCs w:val="24"/>
        </w:rPr>
        <w:t>n prodotto esclusivo che reinterpreta in chiave gourmet il simbolo pasquale per eccellenza</w:t>
      </w:r>
      <w:r>
        <w:rPr>
          <w:sz w:val="24"/>
          <w:szCs w:val="24"/>
        </w:rPr>
        <w:t>.</w:t>
      </w:r>
    </w:p>
    <w:p w14:paraId="7AE11A1F" w14:textId="77777777" w:rsidR="00293A6B" w:rsidRDefault="00293A6B" w:rsidP="00293A6B">
      <w:pPr>
        <w:spacing w:after="0"/>
        <w:jc w:val="both"/>
        <w:rPr>
          <w:sz w:val="24"/>
          <w:szCs w:val="24"/>
        </w:rPr>
      </w:pPr>
    </w:p>
    <w:p w14:paraId="28B40B2D" w14:textId="77777777" w:rsidR="00293A6B" w:rsidRDefault="00293A6B" w:rsidP="00293A6B">
      <w:pPr>
        <w:spacing w:after="0"/>
        <w:jc w:val="both"/>
        <w:rPr>
          <w:sz w:val="24"/>
          <w:szCs w:val="24"/>
        </w:rPr>
      </w:pPr>
      <w:r w:rsidRPr="003B439E">
        <w:rPr>
          <w:sz w:val="24"/>
          <w:szCs w:val="24"/>
        </w:rPr>
        <w:t xml:space="preserve">La Colomba Salata nasce dall’incontro tra il savoir-faire di </w:t>
      </w:r>
      <w:proofErr w:type="spellStart"/>
      <w:r w:rsidRPr="005123E0">
        <w:rPr>
          <w:b/>
          <w:bCs/>
          <w:sz w:val="24"/>
          <w:szCs w:val="24"/>
        </w:rPr>
        <w:t>Ziva</w:t>
      </w:r>
      <w:proofErr w:type="spellEnd"/>
      <w:r w:rsidRPr="005123E0">
        <w:rPr>
          <w:b/>
          <w:bCs/>
          <w:sz w:val="24"/>
          <w:szCs w:val="24"/>
        </w:rPr>
        <w:t xml:space="preserve"> Pasticceria</w:t>
      </w:r>
      <w:r w:rsidRPr="003B439E">
        <w:rPr>
          <w:sz w:val="24"/>
          <w:szCs w:val="24"/>
        </w:rPr>
        <w:t xml:space="preserve"> e l’eccellenza delle materie prime selezionate da </w:t>
      </w:r>
      <w:r w:rsidRPr="005123E0">
        <w:rPr>
          <w:b/>
          <w:bCs/>
          <w:sz w:val="24"/>
          <w:szCs w:val="24"/>
        </w:rPr>
        <w:t>Citterio</w:t>
      </w:r>
      <w:r w:rsidRPr="003B439E">
        <w:rPr>
          <w:sz w:val="24"/>
          <w:szCs w:val="24"/>
        </w:rPr>
        <w:t xml:space="preserve">. Fondata nel 2020 dal maestro pasticcere Marcello Salvatori, </w:t>
      </w:r>
      <w:proofErr w:type="spellStart"/>
      <w:r w:rsidRPr="003B439E">
        <w:rPr>
          <w:sz w:val="24"/>
          <w:szCs w:val="24"/>
        </w:rPr>
        <w:t>Ziva</w:t>
      </w:r>
      <w:proofErr w:type="spellEnd"/>
      <w:r w:rsidRPr="003B439E">
        <w:rPr>
          <w:sz w:val="24"/>
          <w:szCs w:val="24"/>
        </w:rPr>
        <w:t xml:space="preserve"> Pasticceria è un laboratorio artigianale specializzato in lievitati d’eccellenza, noto per l’uso di ingredienti selezionati, la lunga lievitazione naturale e le tecniche innovative. Reinterpreta la tradizione italiana con creazioni uniche, dalle colombe pasquali ai panettoni, fino a dolci contemporanei dal gusto raffinato.</w:t>
      </w:r>
    </w:p>
    <w:p w14:paraId="1E1D9730" w14:textId="77777777" w:rsidR="00293A6B" w:rsidRDefault="00293A6B" w:rsidP="00293A6B">
      <w:pPr>
        <w:spacing w:after="0"/>
        <w:jc w:val="both"/>
        <w:rPr>
          <w:sz w:val="24"/>
          <w:szCs w:val="24"/>
        </w:rPr>
      </w:pPr>
    </w:p>
    <w:p w14:paraId="703DDE1B" w14:textId="3717E6A3" w:rsidR="00293A6B" w:rsidRPr="003B439E" w:rsidRDefault="00293A6B" w:rsidP="00293A6B">
      <w:pPr>
        <w:spacing w:after="0"/>
        <w:jc w:val="both"/>
        <w:rPr>
          <w:sz w:val="24"/>
          <w:szCs w:val="24"/>
        </w:rPr>
      </w:pPr>
      <w:r w:rsidRPr="003B439E">
        <w:rPr>
          <w:sz w:val="24"/>
          <w:szCs w:val="24"/>
        </w:rPr>
        <w:t xml:space="preserve">Negli ultimi anni, il </w:t>
      </w:r>
      <w:r w:rsidRPr="005123E0">
        <w:rPr>
          <w:b/>
          <w:bCs/>
          <w:sz w:val="24"/>
          <w:szCs w:val="24"/>
        </w:rPr>
        <w:t>trend del salato</w:t>
      </w:r>
      <w:r w:rsidRPr="003B439E">
        <w:rPr>
          <w:sz w:val="24"/>
          <w:szCs w:val="24"/>
        </w:rPr>
        <w:t xml:space="preserve"> ha conquistato un numero sempre maggiore di italiani, che cercano alternative creative ai classici prodotti dolciari. Sempre più consumatori si orientano verso lievitati gourmet che uniscono qualità e innovazione, portando sulla tavola nuove esperienze di gusto. La </w:t>
      </w:r>
      <w:r w:rsidRPr="005123E0">
        <w:rPr>
          <w:b/>
          <w:bCs/>
          <w:sz w:val="24"/>
          <w:szCs w:val="24"/>
        </w:rPr>
        <w:t>Colomba Salata di Salumi</w:t>
      </w:r>
      <w:r w:rsidRPr="003B439E">
        <w:rPr>
          <w:sz w:val="24"/>
          <w:szCs w:val="24"/>
        </w:rPr>
        <w:t xml:space="preserve"> si inserisce in</w:t>
      </w:r>
      <w:r w:rsidR="005D605D">
        <w:rPr>
          <w:sz w:val="24"/>
          <w:szCs w:val="24"/>
        </w:rPr>
        <w:t xml:space="preserve"> </w:t>
      </w:r>
      <w:r w:rsidR="005D605D" w:rsidRPr="00546D9C">
        <w:rPr>
          <w:color w:val="auto"/>
          <w:sz w:val="24"/>
          <w:szCs w:val="24"/>
        </w:rPr>
        <w:t>questa tendenza</w:t>
      </w:r>
      <w:r w:rsidRPr="003B439E">
        <w:rPr>
          <w:sz w:val="24"/>
          <w:szCs w:val="24"/>
        </w:rPr>
        <w:t>, offrendo un’opzione sofisticata e originale per chi ama sperimentare</w:t>
      </w:r>
      <w:r>
        <w:rPr>
          <w:sz w:val="24"/>
          <w:szCs w:val="24"/>
        </w:rPr>
        <w:t xml:space="preserve">, anche a casa, </w:t>
      </w:r>
      <w:r w:rsidRPr="003B439E">
        <w:rPr>
          <w:sz w:val="24"/>
          <w:szCs w:val="24"/>
        </w:rPr>
        <w:t>sapori nuovi senza rinunciare alla tradizione.</w:t>
      </w:r>
    </w:p>
    <w:p w14:paraId="107EB191" w14:textId="77777777" w:rsidR="00293A6B" w:rsidRDefault="00293A6B" w:rsidP="00293A6B">
      <w:pPr>
        <w:spacing w:after="0"/>
        <w:jc w:val="both"/>
        <w:rPr>
          <w:sz w:val="24"/>
          <w:szCs w:val="24"/>
        </w:rPr>
      </w:pPr>
    </w:p>
    <w:p w14:paraId="676EAF9C" w14:textId="734317CC" w:rsidR="00293A6B" w:rsidRDefault="00293A6B" w:rsidP="00293A6B">
      <w:pPr>
        <w:spacing w:after="0"/>
        <w:jc w:val="both"/>
        <w:rPr>
          <w:sz w:val="24"/>
          <w:szCs w:val="24"/>
        </w:rPr>
      </w:pPr>
      <w:r w:rsidRPr="00E71DEA">
        <w:rPr>
          <w:sz w:val="24"/>
          <w:szCs w:val="24"/>
        </w:rPr>
        <w:t xml:space="preserve">La particolarità della </w:t>
      </w:r>
      <w:r>
        <w:rPr>
          <w:sz w:val="24"/>
          <w:szCs w:val="24"/>
        </w:rPr>
        <w:t>C</w:t>
      </w:r>
      <w:r w:rsidRPr="00E71DEA">
        <w:rPr>
          <w:sz w:val="24"/>
          <w:szCs w:val="24"/>
        </w:rPr>
        <w:t xml:space="preserve">olomba </w:t>
      </w:r>
      <w:r>
        <w:rPr>
          <w:sz w:val="24"/>
          <w:szCs w:val="24"/>
        </w:rPr>
        <w:t>S</w:t>
      </w:r>
      <w:r w:rsidRPr="00E71DEA">
        <w:rPr>
          <w:sz w:val="24"/>
          <w:szCs w:val="24"/>
        </w:rPr>
        <w:t xml:space="preserve">alata è quella di avere una </w:t>
      </w:r>
      <w:r w:rsidRPr="005123E0">
        <w:rPr>
          <w:b/>
          <w:bCs/>
          <w:sz w:val="24"/>
          <w:szCs w:val="24"/>
        </w:rPr>
        <w:t>quantità diversa di zucchero</w:t>
      </w:r>
      <w:r w:rsidRPr="00E71DEA">
        <w:rPr>
          <w:sz w:val="24"/>
          <w:szCs w:val="24"/>
        </w:rPr>
        <w:t xml:space="preserve">, ma allo stesso tempo di </w:t>
      </w:r>
      <w:r w:rsidRPr="005123E0">
        <w:rPr>
          <w:b/>
          <w:bCs/>
          <w:sz w:val="24"/>
          <w:szCs w:val="24"/>
        </w:rPr>
        <w:t>non contenere aromi</w:t>
      </w:r>
      <w:r w:rsidRPr="00E71DEA">
        <w:rPr>
          <w:sz w:val="24"/>
          <w:szCs w:val="24"/>
        </w:rPr>
        <w:t xml:space="preserve"> all’interno dell’impasto. Ciò che la distingue dalla classica colomba è </w:t>
      </w:r>
      <w:r w:rsidRPr="005123E0">
        <w:rPr>
          <w:b/>
          <w:bCs/>
          <w:sz w:val="24"/>
          <w:szCs w:val="24"/>
        </w:rPr>
        <w:t>l’aggiunta dell’olio extravergine di oliva e delle sospensioni salate</w:t>
      </w:r>
      <w:r w:rsidRPr="00E71DEA">
        <w:rPr>
          <w:sz w:val="24"/>
          <w:szCs w:val="24"/>
        </w:rPr>
        <w:t>.</w:t>
      </w:r>
      <w:r>
        <w:rPr>
          <w:sz w:val="24"/>
          <w:szCs w:val="24"/>
        </w:rPr>
        <w:t xml:space="preserve"> In più oltre a questi aspetti fondamentali, vi sono sicuramente l</w:t>
      </w:r>
      <w:r w:rsidRPr="00E71DEA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presenza di </w:t>
      </w:r>
      <w:r w:rsidRPr="00E71DEA">
        <w:rPr>
          <w:sz w:val="24"/>
          <w:szCs w:val="24"/>
        </w:rPr>
        <w:t>materie prime</w:t>
      </w:r>
      <w:r>
        <w:rPr>
          <w:sz w:val="24"/>
          <w:szCs w:val="24"/>
        </w:rPr>
        <w:t xml:space="preserve"> di alta qualità</w:t>
      </w:r>
      <w:r w:rsidRPr="00E71DEA">
        <w:rPr>
          <w:sz w:val="24"/>
          <w:szCs w:val="24"/>
        </w:rPr>
        <w:t>, il lievito madre vivo e l</w:t>
      </w:r>
      <w:r>
        <w:rPr>
          <w:sz w:val="24"/>
          <w:szCs w:val="24"/>
        </w:rPr>
        <w:t>’</w:t>
      </w:r>
      <w:r w:rsidRPr="00E71DEA">
        <w:rPr>
          <w:sz w:val="24"/>
          <w:szCs w:val="24"/>
        </w:rPr>
        <w:t>esperienza</w:t>
      </w:r>
      <w:r>
        <w:rPr>
          <w:sz w:val="24"/>
          <w:szCs w:val="24"/>
        </w:rPr>
        <w:t xml:space="preserve"> e la capacità di preparare un </w:t>
      </w:r>
      <w:r w:rsidRPr="00E71DEA">
        <w:rPr>
          <w:sz w:val="24"/>
          <w:szCs w:val="24"/>
        </w:rPr>
        <w:t xml:space="preserve">impasto </w:t>
      </w:r>
      <w:r w:rsidRPr="008E40BB">
        <w:rPr>
          <w:color w:val="auto"/>
          <w:sz w:val="24"/>
          <w:szCs w:val="24"/>
        </w:rPr>
        <w:t>scioglievo</w:t>
      </w:r>
      <w:r w:rsidR="008E40BB" w:rsidRPr="008E40BB">
        <w:rPr>
          <w:color w:val="auto"/>
          <w:sz w:val="24"/>
          <w:szCs w:val="24"/>
        </w:rPr>
        <w:t>le</w:t>
      </w:r>
      <w:r w:rsidRPr="008E40BB">
        <w:rPr>
          <w:color w:val="auto"/>
          <w:sz w:val="24"/>
          <w:szCs w:val="24"/>
        </w:rPr>
        <w:t xml:space="preserve"> </w:t>
      </w:r>
      <w:r w:rsidRPr="00E71DEA">
        <w:rPr>
          <w:sz w:val="24"/>
          <w:szCs w:val="24"/>
        </w:rPr>
        <w:t>e unico nel suo genere</w:t>
      </w:r>
      <w:r>
        <w:rPr>
          <w:sz w:val="24"/>
          <w:szCs w:val="24"/>
        </w:rPr>
        <w:t xml:space="preserve"> che dopo quattro giorni di lavorazione si trasforma in un lievitato salato</w:t>
      </w:r>
      <w:r w:rsidRPr="00E71DEA">
        <w:rPr>
          <w:sz w:val="24"/>
          <w:szCs w:val="24"/>
        </w:rPr>
        <w:t>.</w:t>
      </w:r>
    </w:p>
    <w:p w14:paraId="2EA1FC0A" w14:textId="77777777" w:rsidR="009B5262" w:rsidRDefault="009B5262" w:rsidP="009B5262">
      <w:pPr>
        <w:spacing w:after="0"/>
        <w:jc w:val="both"/>
        <w:rPr>
          <w:sz w:val="24"/>
          <w:szCs w:val="24"/>
        </w:rPr>
      </w:pPr>
    </w:p>
    <w:p w14:paraId="461F3B8F" w14:textId="0C618FEE" w:rsidR="009B5262" w:rsidRPr="00294E77" w:rsidRDefault="009B5262" w:rsidP="009B5262">
      <w:pPr>
        <w:spacing w:after="0"/>
        <w:jc w:val="both"/>
        <w:rPr>
          <w:i/>
          <w:iCs/>
          <w:sz w:val="24"/>
          <w:szCs w:val="24"/>
        </w:rPr>
      </w:pPr>
      <w:r w:rsidRPr="00EF34C1">
        <w:rPr>
          <w:sz w:val="24"/>
          <w:szCs w:val="24"/>
        </w:rPr>
        <w:t>“</w:t>
      </w:r>
      <w:r w:rsidRPr="009D4C9B">
        <w:rPr>
          <w:i/>
          <w:iCs/>
          <w:sz w:val="24"/>
          <w:szCs w:val="24"/>
        </w:rPr>
        <w:t>La nostra missione è valorizzare la tradizione con un tocco innovativo</w:t>
      </w:r>
      <w:r w:rsidRPr="00EF34C1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EF34C1">
        <w:rPr>
          <w:sz w:val="24"/>
          <w:szCs w:val="24"/>
        </w:rPr>
        <w:t xml:space="preserve"> afferma </w:t>
      </w:r>
      <w:r w:rsidRPr="009D4C9B">
        <w:rPr>
          <w:b/>
          <w:bCs/>
          <w:sz w:val="24"/>
          <w:szCs w:val="24"/>
        </w:rPr>
        <w:t xml:space="preserve">Alessandro Riva </w:t>
      </w:r>
      <w:r w:rsidR="002D72B9">
        <w:rPr>
          <w:b/>
          <w:bCs/>
          <w:sz w:val="24"/>
          <w:szCs w:val="24"/>
        </w:rPr>
        <w:t xml:space="preserve">Direttore Marketing di </w:t>
      </w:r>
      <w:r w:rsidRPr="009D4C9B">
        <w:rPr>
          <w:b/>
          <w:bCs/>
          <w:sz w:val="24"/>
          <w:szCs w:val="24"/>
        </w:rPr>
        <w:t>Citterio</w:t>
      </w:r>
      <w:r w:rsidRPr="00EF34C1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EF34C1">
        <w:rPr>
          <w:sz w:val="24"/>
          <w:szCs w:val="24"/>
        </w:rPr>
        <w:t xml:space="preserve"> </w:t>
      </w:r>
      <w:r w:rsidRPr="009D4C9B">
        <w:rPr>
          <w:i/>
          <w:iCs/>
          <w:sz w:val="24"/>
          <w:szCs w:val="24"/>
        </w:rPr>
        <w:t xml:space="preserve">da sempre ci impegniamo a portare sulla tavola dei consumatori italiani prodotti che uniscano qualità e autenticità. Con questa collaborazione con </w:t>
      </w:r>
      <w:proofErr w:type="spellStart"/>
      <w:r w:rsidRPr="009D4C9B">
        <w:rPr>
          <w:i/>
          <w:iCs/>
          <w:sz w:val="24"/>
          <w:szCs w:val="24"/>
        </w:rPr>
        <w:t>Ziva</w:t>
      </w:r>
      <w:proofErr w:type="spellEnd"/>
      <w:r w:rsidRPr="009D4C9B">
        <w:rPr>
          <w:i/>
          <w:iCs/>
          <w:sz w:val="24"/>
          <w:szCs w:val="24"/>
        </w:rPr>
        <w:t xml:space="preserve"> Pasticceria, abbiamo voluto reinterpretare la Pasqua </w:t>
      </w:r>
      <w:r w:rsidRPr="007F49B7">
        <w:rPr>
          <w:i/>
          <w:iCs/>
          <w:color w:val="auto"/>
          <w:sz w:val="24"/>
          <w:szCs w:val="24"/>
        </w:rPr>
        <w:t>in una chiave inedita, originale, creando un prodotto che unisce il meglio della nostra tradizione salumiera</w:t>
      </w:r>
      <w:r w:rsidRPr="009D4C9B">
        <w:rPr>
          <w:i/>
          <w:iCs/>
          <w:sz w:val="24"/>
          <w:szCs w:val="24"/>
        </w:rPr>
        <w:t xml:space="preserve"> con la creatività e l'eccellenza artigianale della </w:t>
      </w:r>
      <w:r w:rsidRPr="009D4C9B">
        <w:rPr>
          <w:i/>
          <w:iCs/>
          <w:sz w:val="24"/>
          <w:szCs w:val="24"/>
        </w:rPr>
        <w:lastRenderedPageBreak/>
        <w:t xml:space="preserve">pasticceria. La Colomba Salata, con il suo sapore avvolgente e la consistenza unica, è un’esperienza di gusto autentica e sorprendente che vuole rompere gli schemi, portando il salato in un </w:t>
      </w:r>
      <w:r>
        <w:rPr>
          <w:i/>
          <w:iCs/>
          <w:sz w:val="24"/>
          <w:szCs w:val="24"/>
        </w:rPr>
        <w:t xml:space="preserve">mondo </w:t>
      </w:r>
      <w:r w:rsidRPr="009D4C9B">
        <w:rPr>
          <w:i/>
          <w:iCs/>
          <w:sz w:val="24"/>
          <w:szCs w:val="24"/>
        </w:rPr>
        <w:t>tradizionalmente dolce.”</w:t>
      </w:r>
    </w:p>
    <w:p w14:paraId="76CA1C22" w14:textId="77777777" w:rsidR="00293A6B" w:rsidRDefault="00293A6B" w:rsidP="00293A6B">
      <w:pPr>
        <w:spacing w:after="0"/>
        <w:jc w:val="both"/>
        <w:rPr>
          <w:sz w:val="24"/>
          <w:szCs w:val="24"/>
        </w:rPr>
      </w:pPr>
    </w:p>
    <w:p w14:paraId="42A63BB6" w14:textId="07EDB162" w:rsidR="00293A6B" w:rsidRDefault="00293A6B" w:rsidP="00293A6B">
      <w:pPr>
        <w:spacing w:after="0"/>
        <w:jc w:val="both"/>
        <w:rPr>
          <w:sz w:val="24"/>
          <w:szCs w:val="24"/>
        </w:rPr>
      </w:pPr>
      <w:r w:rsidRPr="003B439E">
        <w:rPr>
          <w:sz w:val="24"/>
          <w:szCs w:val="24"/>
        </w:rPr>
        <w:t>Il soffice impasto della Colomba Salata, frutto di una lunga lievitazione naturale</w:t>
      </w:r>
      <w:r>
        <w:rPr>
          <w:sz w:val="24"/>
          <w:szCs w:val="24"/>
        </w:rPr>
        <w:t xml:space="preserve"> con ingredienti di alta qualità</w:t>
      </w:r>
      <w:r w:rsidRPr="003B439E">
        <w:rPr>
          <w:sz w:val="24"/>
          <w:szCs w:val="24"/>
        </w:rPr>
        <w:t xml:space="preserve">, </w:t>
      </w:r>
      <w:r w:rsidR="00C51D28">
        <w:rPr>
          <w:sz w:val="24"/>
          <w:szCs w:val="24"/>
        </w:rPr>
        <w:t>viene p</w:t>
      </w:r>
      <w:r>
        <w:rPr>
          <w:sz w:val="24"/>
          <w:szCs w:val="24"/>
        </w:rPr>
        <w:t xml:space="preserve">oi </w:t>
      </w:r>
      <w:r w:rsidRPr="003B439E">
        <w:rPr>
          <w:sz w:val="24"/>
          <w:szCs w:val="24"/>
        </w:rPr>
        <w:t xml:space="preserve">arricchito con </w:t>
      </w:r>
      <w:proofErr w:type="spellStart"/>
      <w:r w:rsidRPr="005123E0">
        <w:rPr>
          <w:b/>
          <w:bCs/>
          <w:sz w:val="24"/>
          <w:szCs w:val="24"/>
        </w:rPr>
        <w:t>Grancotto</w:t>
      </w:r>
      <w:proofErr w:type="spellEnd"/>
      <w:r w:rsidRPr="005123E0">
        <w:rPr>
          <w:b/>
          <w:bCs/>
          <w:sz w:val="24"/>
          <w:szCs w:val="24"/>
        </w:rPr>
        <w:t xml:space="preserve"> di Vignola Citterio</w:t>
      </w:r>
      <w:r>
        <w:rPr>
          <w:sz w:val="24"/>
          <w:szCs w:val="24"/>
        </w:rPr>
        <w:t xml:space="preserve"> </w:t>
      </w:r>
      <w:r w:rsidRPr="003B439E">
        <w:rPr>
          <w:sz w:val="24"/>
          <w:szCs w:val="24"/>
        </w:rPr>
        <w:t xml:space="preserve">e </w:t>
      </w:r>
      <w:r w:rsidRPr="005123E0">
        <w:rPr>
          <w:b/>
          <w:bCs/>
          <w:sz w:val="24"/>
          <w:szCs w:val="24"/>
        </w:rPr>
        <w:t xml:space="preserve">Salame </w:t>
      </w:r>
      <w:r w:rsidR="00B71FD8">
        <w:rPr>
          <w:b/>
          <w:bCs/>
          <w:sz w:val="24"/>
          <w:szCs w:val="24"/>
        </w:rPr>
        <w:t xml:space="preserve">di </w:t>
      </w:r>
      <w:r w:rsidRPr="005123E0">
        <w:rPr>
          <w:b/>
          <w:bCs/>
          <w:sz w:val="24"/>
          <w:szCs w:val="24"/>
        </w:rPr>
        <w:t>Milano Citterio</w:t>
      </w:r>
      <w:r w:rsidRPr="003B439E">
        <w:rPr>
          <w:sz w:val="24"/>
          <w:szCs w:val="24"/>
        </w:rPr>
        <w:t>,</w:t>
      </w:r>
      <w:r w:rsidR="005D605D">
        <w:rPr>
          <w:sz w:val="24"/>
          <w:szCs w:val="24"/>
        </w:rPr>
        <w:t xml:space="preserve"> </w:t>
      </w:r>
      <w:r w:rsidR="005D605D" w:rsidRPr="00546D9C">
        <w:rPr>
          <w:b/>
          <w:bCs/>
          <w:color w:val="auto"/>
          <w:sz w:val="24"/>
          <w:szCs w:val="24"/>
        </w:rPr>
        <w:t>100% italiani</w:t>
      </w:r>
      <w:r w:rsidR="005D605D">
        <w:rPr>
          <w:sz w:val="24"/>
          <w:szCs w:val="24"/>
        </w:rPr>
        <w:t>,</w:t>
      </w:r>
      <w:r w:rsidRPr="003B439E">
        <w:rPr>
          <w:sz w:val="24"/>
          <w:szCs w:val="24"/>
        </w:rPr>
        <w:t xml:space="preserve"> </w:t>
      </w:r>
      <w:r w:rsidR="00C51D28">
        <w:rPr>
          <w:sz w:val="24"/>
          <w:szCs w:val="24"/>
        </w:rPr>
        <w:t xml:space="preserve">entrambi </w:t>
      </w:r>
      <w:r w:rsidRPr="003B439E">
        <w:rPr>
          <w:sz w:val="24"/>
          <w:szCs w:val="24"/>
        </w:rPr>
        <w:t>amalgamati nella struttura del lievitato. Questi ingredienti donano al prodotto un sapore avvolgente, rendendolo ideale per accompagnare aperitivi e momenti conviviali durante le festività.</w:t>
      </w:r>
    </w:p>
    <w:p w14:paraId="7E4D9C97" w14:textId="77777777" w:rsidR="00293A6B" w:rsidRDefault="00293A6B" w:rsidP="00293A6B">
      <w:pPr>
        <w:spacing w:after="0"/>
        <w:jc w:val="both"/>
        <w:rPr>
          <w:sz w:val="24"/>
          <w:szCs w:val="24"/>
        </w:rPr>
      </w:pPr>
    </w:p>
    <w:p w14:paraId="027D4724" w14:textId="77777777" w:rsidR="00293A6B" w:rsidRDefault="00293A6B" w:rsidP="00293A6B">
      <w:pPr>
        <w:spacing w:after="0"/>
        <w:jc w:val="both"/>
        <w:rPr>
          <w:sz w:val="24"/>
          <w:szCs w:val="24"/>
        </w:rPr>
      </w:pPr>
      <w:r w:rsidRPr="00294E77">
        <w:rPr>
          <w:sz w:val="24"/>
          <w:szCs w:val="24"/>
        </w:rPr>
        <w:t xml:space="preserve">Per chi volesse provare a </w:t>
      </w:r>
      <w:r w:rsidRPr="005123E0">
        <w:rPr>
          <w:b/>
          <w:bCs/>
          <w:sz w:val="24"/>
          <w:szCs w:val="24"/>
        </w:rPr>
        <w:t>replicare questa esperienza a casa</w:t>
      </w:r>
      <w:r w:rsidRPr="00294E77">
        <w:rPr>
          <w:sz w:val="24"/>
          <w:szCs w:val="24"/>
        </w:rPr>
        <w:t xml:space="preserve">, è possibile realizzare una versione casalinga della Colomba Salata </w:t>
      </w:r>
      <w:r w:rsidRPr="005123E0">
        <w:rPr>
          <w:b/>
          <w:bCs/>
          <w:sz w:val="24"/>
          <w:szCs w:val="24"/>
        </w:rPr>
        <w:t>sostituendo il lievito madre con lievito di birra</w:t>
      </w:r>
      <w:r w:rsidRPr="00294E77">
        <w:rPr>
          <w:sz w:val="24"/>
          <w:szCs w:val="24"/>
        </w:rPr>
        <w:t>, mantenendo un’attenta lavorazione dell’impasto per garantire morbidezza e fragranza. Un’idea perfetta per chi ama cimentarsi in cucina e personalizzare il proprio lievitato pasquale con i migliori ingredienti disponibili.</w:t>
      </w:r>
    </w:p>
    <w:p w14:paraId="58876910" w14:textId="77777777" w:rsidR="009B5262" w:rsidRDefault="009B5262" w:rsidP="009B5262">
      <w:pPr>
        <w:spacing w:after="0"/>
        <w:jc w:val="both"/>
        <w:rPr>
          <w:i/>
          <w:iCs/>
          <w:sz w:val="24"/>
          <w:szCs w:val="24"/>
        </w:rPr>
      </w:pPr>
    </w:p>
    <w:p w14:paraId="1B1EF457" w14:textId="5DD679A1" w:rsidR="00293A6B" w:rsidRPr="009B5262" w:rsidRDefault="009B5262" w:rsidP="00293A6B">
      <w:pPr>
        <w:spacing w:after="0"/>
        <w:jc w:val="both"/>
        <w:rPr>
          <w:i/>
          <w:iCs/>
          <w:sz w:val="24"/>
          <w:szCs w:val="24"/>
        </w:rPr>
      </w:pPr>
      <w:r w:rsidRPr="00294E77">
        <w:rPr>
          <w:i/>
          <w:iCs/>
          <w:sz w:val="24"/>
          <w:szCs w:val="24"/>
        </w:rPr>
        <w:t xml:space="preserve">“La </w:t>
      </w:r>
      <w:r>
        <w:rPr>
          <w:i/>
          <w:iCs/>
          <w:sz w:val="24"/>
          <w:szCs w:val="24"/>
        </w:rPr>
        <w:t>C</w:t>
      </w:r>
      <w:r w:rsidRPr="00294E77">
        <w:rPr>
          <w:i/>
          <w:iCs/>
          <w:sz w:val="24"/>
          <w:szCs w:val="24"/>
        </w:rPr>
        <w:t xml:space="preserve">olomba </w:t>
      </w:r>
      <w:r>
        <w:rPr>
          <w:i/>
          <w:iCs/>
          <w:sz w:val="24"/>
          <w:szCs w:val="24"/>
        </w:rPr>
        <w:t>S</w:t>
      </w:r>
      <w:r w:rsidRPr="00294E77">
        <w:rPr>
          <w:i/>
          <w:iCs/>
          <w:sz w:val="24"/>
          <w:szCs w:val="24"/>
        </w:rPr>
        <w:t>alata</w:t>
      </w:r>
      <w:r>
        <w:rPr>
          <w:i/>
          <w:iCs/>
          <w:sz w:val="24"/>
          <w:szCs w:val="24"/>
        </w:rPr>
        <w:t xml:space="preserve"> di Salumi</w:t>
      </w:r>
      <w:r w:rsidRPr="00294E77">
        <w:rPr>
          <w:i/>
          <w:iCs/>
          <w:sz w:val="24"/>
          <w:szCs w:val="24"/>
        </w:rPr>
        <w:t xml:space="preserve"> è un’alternativa per chi ha voglia di giocare, sperimentare, divertirsi e uscire dagli schemi anche a Pasqua</w:t>
      </w:r>
      <w:r>
        <w:rPr>
          <w:i/>
          <w:iCs/>
          <w:sz w:val="24"/>
          <w:szCs w:val="24"/>
        </w:rPr>
        <w:t xml:space="preserve"> e in più </w:t>
      </w:r>
      <w:r w:rsidRPr="00294E77">
        <w:rPr>
          <w:i/>
          <w:iCs/>
          <w:sz w:val="24"/>
          <w:szCs w:val="24"/>
        </w:rPr>
        <w:t>si adatta a diversi abbinamenti, dai salumi a</w:t>
      </w:r>
      <w:r>
        <w:rPr>
          <w:i/>
          <w:iCs/>
          <w:sz w:val="24"/>
          <w:szCs w:val="24"/>
        </w:rPr>
        <w:t xml:space="preserve">lle verdure fino </w:t>
      </w:r>
      <w:r w:rsidRPr="00294E77">
        <w:rPr>
          <w:i/>
          <w:iCs/>
          <w:sz w:val="24"/>
          <w:szCs w:val="24"/>
        </w:rPr>
        <w:t>al pesce</w:t>
      </w:r>
      <w:r>
        <w:rPr>
          <w:sz w:val="24"/>
          <w:szCs w:val="24"/>
        </w:rPr>
        <w:t xml:space="preserve"> - sottolinea </w:t>
      </w:r>
      <w:r w:rsidRPr="00294E77">
        <w:rPr>
          <w:b/>
          <w:bCs/>
          <w:sz w:val="24"/>
          <w:szCs w:val="24"/>
        </w:rPr>
        <w:t xml:space="preserve">Marcello Salvatori, fondatore e pasticcere di </w:t>
      </w:r>
      <w:proofErr w:type="spellStart"/>
      <w:r w:rsidRPr="00294E77">
        <w:rPr>
          <w:b/>
          <w:bCs/>
          <w:sz w:val="24"/>
          <w:szCs w:val="24"/>
        </w:rPr>
        <w:t>Ziva</w:t>
      </w:r>
      <w:proofErr w:type="spellEnd"/>
      <w:r w:rsidRPr="00294E77">
        <w:rPr>
          <w:b/>
          <w:bCs/>
          <w:sz w:val="24"/>
          <w:szCs w:val="24"/>
        </w:rPr>
        <w:t xml:space="preserve"> Pasticceria</w:t>
      </w:r>
      <w:r>
        <w:rPr>
          <w:sz w:val="24"/>
          <w:szCs w:val="24"/>
        </w:rPr>
        <w:t xml:space="preserve"> -</w:t>
      </w:r>
      <w:r w:rsidRPr="00E71DEA">
        <w:rPr>
          <w:sz w:val="24"/>
          <w:szCs w:val="24"/>
        </w:rPr>
        <w:t xml:space="preserve">. </w:t>
      </w:r>
      <w:r w:rsidRPr="00294E77">
        <w:rPr>
          <w:i/>
          <w:iCs/>
          <w:sz w:val="24"/>
          <w:szCs w:val="24"/>
        </w:rPr>
        <w:t xml:space="preserve">Siamo veramente felici di aver collaborato con Citterio alla realizzazione di questo progetto, un’ottima base per permettere a chiunque di dare sfogo alla propria creatività e fantasia in cucina. Inoltre come </w:t>
      </w:r>
      <w:r>
        <w:rPr>
          <w:i/>
          <w:iCs/>
          <w:sz w:val="24"/>
          <w:szCs w:val="24"/>
        </w:rPr>
        <w:t>i</w:t>
      </w:r>
      <w:r w:rsidRPr="00294E77">
        <w:rPr>
          <w:i/>
          <w:iCs/>
          <w:sz w:val="24"/>
          <w:szCs w:val="24"/>
        </w:rPr>
        <w:t xml:space="preserve">l mercato della </w:t>
      </w:r>
      <w:proofErr w:type="spellStart"/>
      <w:r w:rsidRPr="00294E77">
        <w:rPr>
          <w:i/>
          <w:iCs/>
          <w:sz w:val="24"/>
          <w:szCs w:val="24"/>
        </w:rPr>
        <w:t>viennoiserie</w:t>
      </w:r>
      <w:proofErr w:type="spellEnd"/>
      <w:r w:rsidRPr="00294E77">
        <w:rPr>
          <w:i/>
          <w:iCs/>
          <w:sz w:val="24"/>
          <w:szCs w:val="24"/>
        </w:rPr>
        <w:t xml:space="preserve"> salata, anche quello dei grandi lievitati si sta avvicinando a</w:t>
      </w:r>
      <w:r>
        <w:rPr>
          <w:i/>
          <w:iCs/>
          <w:sz w:val="24"/>
          <w:szCs w:val="24"/>
        </w:rPr>
        <w:t xml:space="preserve">l </w:t>
      </w:r>
      <w:r w:rsidRPr="00294E77">
        <w:rPr>
          <w:i/>
          <w:iCs/>
          <w:sz w:val="24"/>
          <w:szCs w:val="24"/>
        </w:rPr>
        <w:t>mond</w:t>
      </w:r>
      <w:r>
        <w:rPr>
          <w:i/>
          <w:iCs/>
          <w:sz w:val="24"/>
          <w:szCs w:val="24"/>
        </w:rPr>
        <w:t xml:space="preserve">o del salato. </w:t>
      </w:r>
      <w:r w:rsidRPr="00294E77">
        <w:rPr>
          <w:i/>
          <w:iCs/>
          <w:sz w:val="24"/>
          <w:szCs w:val="24"/>
        </w:rPr>
        <w:t>La bellezza della cucina è che di limiti ne ha davvero pochi e quindi non esiste mai fine all’immaginazione.”</w:t>
      </w:r>
    </w:p>
    <w:p w14:paraId="79A3CBE0" w14:textId="77777777" w:rsidR="00293A6B" w:rsidRDefault="00293A6B" w:rsidP="00293A6B">
      <w:pPr>
        <w:spacing w:after="0"/>
        <w:jc w:val="both"/>
        <w:rPr>
          <w:sz w:val="24"/>
          <w:szCs w:val="24"/>
        </w:rPr>
      </w:pPr>
    </w:p>
    <w:p w14:paraId="1BD14318" w14:textId="28A10686" w:rsidR="00293A6B" w:rsidRPr="008E40BB" w:rsidRDefault="00293A6B" w:rsidP="00293A6B">
      <w:pPr>
        <w:spacing w:after="0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Il </w:t>
      </w:r>
      <w:proofErr w:type="spellStart"/>
      <w:r w:rsidRPr="005123E0">
        <w:rPr>
          <w:b/>
          <w:bCs/>
          <w:sz w:val="24"/>
          <w:szCs w:val="24"/>
        </w:rPr>
        <w:t>Grancotto</w:t>
      </w:r>
      <w:proofErr w:type="spellEnd"/>
      <w:r w:rsidRPr="005123E0">
        <w:rPr>
          <w:b/>
          <w:bCs/>
          <w:sz w:val="24"/>
          <w:szCs w:val="24"/>
        </w:rPr>
        <w:t xml:space="preserve"> di Vignola</w:t>
      </w:r>
      <w:r>
        <w:rPr>
          <w:sz w:val="24"/>
          <w:szCs w:val="24"/>
        </w:rPr>
        <w:t xml:space="preserve"> </w:t>
      </w:r>
      <w:r w:rsidRPr="00FF60F7">
        <w:rPr>
          <w:sz w:val="24"/>
          <w:szCs w:val="24"/>
        </w:rPr>
        <w:t>è un prosciutto cotto di Alta Qualità</w:t>
      </w:r>
      <w:r>
        <w:rPr>
          <w:sz w:val="24"/>
          <w:szCs w:val="24"/>
        </w:rPr>
        <w:t>,</w:t>
      </w:r>
      <w:r w:rsidRPr="007B557E">
        <w:t xml:space="preserve"> </w:t>
      </w:r>
      <w:r w:rsidRPr="007B557E">
        <w:rPr>
          <w:sz w:val="24"/>
          <w:szCs w:val="24"/>
        </w:rPr>
        <w:t>senza glutine, senza derivati del latte e senza polifosfati aggiunti</w:t>
      </w:r>
      <w:r w:rsidRPr="00FF60F7">
        <w:rPr>
          <w:sz w:val="24"/>
          <w:szCs w:val="24"/>
        </w:rPr>
        <w:t>, caratterizzato da un colore rosa vivo, dal profumo delicato e il sapore dolce e raffinato.  La produzione parte dalla scelta delle migliori cosce di suino italiano</w:t>
      </w:r>
      <w:r>
        <w:rPr>
          <w:sz w:val="24"/>
          <w:szCs w:val="24"/>
        </w:rPr>
        <w:t xml:space="preserve">, </w:t>
      </w:r>
      <w:r w:rsidRPr="00FF60F7">
        <w:rPr>
          <w:sz w:val="24"/>
          <w:szCs w:val="24"/>
        </w:rPr>
        <w:t>provenient</w:t>
      </w:r>
      <w:r>
        <w:rPr>
          <w:sz w:val="24"/>
          <w:szCs w:val="24"/>
        </w:rPr>
        <w:t>i</w:t>
      </w:r>
      <w:r w:rsidRPr="00FF60F7">
        <w:rPr>
          <w:sz w:val="24"/>
          <w:szCs w:val="24"/>
        </w:rPr>
        <w:t xml:space="preserve"> da allevamenti selezionati,</w:t>
      </w:r>
      <w:r w:rsidR="00A81CF6">
        <w:rPr>
          <w:sz w:val="24"/>
          <w:szCs w:val="24"/>
        </w:rPr>
        <w:t xml:space="preserve"> </w:t>
      </w:r>
      <w:r w:rsidR="00A81CF6" w:rsidRPr="008E40BB">
        <w:rPr>
          <w:color w:val="auto"/>
          <w:sz w:val="24"/>
          <w:szCs w:val="24"/>
        </w:rPr>
        <w:t>aromatizzate e</w:t>
      </w:r>
      <w:r w:rsidRPr="008E40BB">
        <w:rPr>
          <w:color w:val="auto"/>
          <w:sz w:val="24"/>
          <w:szCs w:val="24"/>
        </w:rPr>
        <w:t xml:space="preserve"> cotte</w:t>
      </w:r>
      <w:r w:rsidRPr="00FF60F7">
        <w:rPr>
          <w:sz w:val="24"/>
          <w:szCs w:val="24"/>
        </w:rPr>
        <w:t xml:space="preserve"> al vapore per almeno </w:t>
      </w:r>
      <w:r w:rsidR="00A81CF6" w:rsidRPr="008E40BB">
        <w:rPr>
          <w:color w:val="auto"/>
          <w:sz w:val="24"/>
          <w:szCs w:val="24"/>
        </w:rPr>
        <w:t>16</w:t>
      </w:r>
      <w:r w:rsidRPr="008E40BB">
        <w:rPr>
          <w:color w:val="auto"/>
          <w:sz w:val="24"/>
          <w:szCs w:val="24"/>
        </w:rPr>
        <w:t xml:space="preserve"> </w:t>
      </w:r>
      <w:r w:rsidRPr="00FF60F7">
        <w:rPr>
          <w:sz w:val="24"/>
          <w:szCs w:val="24"/>
        </w:rPr>
        <w:t>ore</w:t>
      </w:r>
      <w:r>
        <w:rPr>
          <w:sz w:val="24"/>
          <w:szCs w:val="24"/>
        </w:rPr>
        <w:t xml:space="preserve">; </w:t>
      </w:r>
      <w:r w:rsidRPr="00FF60F7">
        <w:rPr>
          <w:sz w:val="24"/>
          <w:szCs w:val="24"/>
        </w:rPr>
        <w:t xml:space="preserve">ogni prosciutto nella propria pentola, con un controllo costante di temperatura e umidità. </w:t>
      </w:r>
      <w:r w:rsidR="00A81CF6">
        <w:rPr>
          <w:sz w:val="24"/>
          <w:szCs w:val="24"/>
        </w:rPr>
        <w:t xml:space="preserve"> </w:t>
      </w:r>
      <w:r w:rsidR="00A81CF6" w:rsidRPr="008E40BB">
        <w:rPr>
          <w:color w:val="auto"/>
          <w:sz w:val="24"/>
          <w:szCs w:val="24"/>
        </w:rPr>
        <w:t xml:space="preserve">Disponibile sia pezzo intero, sia affettato in vaschetta, nella linea </w:t>
      </w:r>
      <w:proofErr w:type="spellStart"/>
      <w:r w:rsidR="00A81CF6" w:rsidRPr="008E40BB">
        <w:rPr>
          <w:color w:val="auto"/>
          <w:sz w:val="24"/>
          <w:szCs w:val="24"/>
        </w:rPr>
        <w:t>Tagliofresco</w:t>
      </w:r>
      <w:proofErr w:type="spellEnd"/>
      <w:r w:rsidR="00A81CF6" w:rsidRPr="008E40BB">
        <w:rPr>
          <w:color w:val="auto"/>
          <w:sz w:val="24"/>
          <w:szCs w:val="24"/>
        </w:rPr>
        <w:t xml:space="preserve"> da 110 e 130 g</w:t>
      </w:r>
      <w:r w:rsidR="008E40BB" w:rsidRPr="008E40BB">
        <w:rPr>
          <w:color w:val="auto"/>
          <w:sz w:val="24"/>
          <w:szCs w:val="24"/>
        </w:rPr>
        <w:t>.</w:t>
      </w:r>
    </w:p>
    <w:p w14:paraId="4607A6CA" w14:textId="77777777" w:rsidR="00293A6B" w:rsidRDefault="00293A6B" w:rsidP="00293A6B">
      <w:pPr>
        <w:spacing w:after="0"/>
        <w:jc w:val="both"/>
        <w:rPr>
          <w:sz w:val="24"/>
          <w:szCs w:val="24"/>
        </w:rPr>
      </w:pPr>
    </w:p>
    <w:p w14:paraId="2E9680A1" w14:textId="6E6CEAA8" w:rsidR="00293A6B" w:rsidRDefault="00293A6B" w:rsidP="00293A6B">
      <w:pPr>
        <w:spacing w:after="0"/>
        <w:jc w:val="both"/>
        <w:rPr>
          <w:sz w:val="24"/>
          <w:szCs w:val="24"/>
        </w:rPr>
      </w:pPr>
      <w:r w:rsidRPr="00E654AD">
        <w:rPr>
          <w:sz w:val="24"/>
          <w:szCs w:val="24"/>
        </w:rPr>
        <w:t xml:space="preserve">Il </w:t>
      </w:r>
      <w:r w:rsidRPr="005123E0">
        <w:rPr>
          <w:b/>
          <w:bCs/>
          <w:sz w:val="24"/>
          <w:szCs w:val="24"/>
        </w:rPr>
        <w:t>Salame Milano</w:t>
      </w:r>
      <w:r w:rsidRPr="00E654A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è realizzato </w:t>
      </w:r>
      <w:r w:rsidRPr="00E654AD">
        <w:rPr>
          <w:sz w:val="24"/>
          <w:szCs w:val="24"/>
        </w:rPr>
        <w:t xml:space="preserve">solo </w:t>
      </w:r>
      <w:r>
        <w:rPr>
          <w:sz w:val="24"/>
          <w:szCs w:val="24"/>
        </w:rPr>
        <w:t xml:space="preserve">con </w:t>
      </w:r>
      <w:r w:rsidRPr="00E654AD">
        <w:rPr>
          <w:sz w:val="24"/>
          <w:szCs w:val="24"/>
        </w:rPr>
        <w:t>carne italiana, lavorata in modo da ottenere una perfetta definizione di grana, la cosiddetta “grana di riso”, che contraddistingue il prodotto al taglio. È un salame che viene realizzato seguendo ancora l’antica ricetta tramandata da generazioni, lentamente stagionato con fermentazione naturale. Dal colore rosso rubino, profumo caratteristico, sapore pieno e delicato e consistenza compatta.</w:t>
      </w:r>
      <w:r w:rsidR="00A81CF6">
        <w:rPr>
          <w:sz w:val="24"/>
          <w:szCs w:val="24"/>
        </w:rPr>
        <w:t xml:space="preserve"> Il prodotto è disponibile sia pezzo intero, in diverse pezzature, sia affettato in vaschetta in diverse linee: dal </w:t>
      </w:r>
      <w:proofErr w:type="spellStart"/>
      <w:r w:rsidR="00A81CF6">
        <w:rPr>
          <w:sz w:val="24"/>
          <w:szCs w:val="24"/>
        </w:rPr>
        <w:t>Tagliofresco</w:t>
      </w:r>
      <w:proofErr w:type="spellEnd"/>
      <w:r w:rsidR="00A81CF6">
        <w:rPr>
          <w:sz w:val="24"/>
          <w:szCs w:val="24"/>
        </w:rPr>
        <w:t xml:space="preserve"> da 70 e 100 g, a </w:t>
      </w:r>
      <w:proofErr w:type="spellStart"/>
      <w:r w:rsidR="00A81CF6">
        <w:rPr>
          <w:sz w:val="24"/>
          <w:szCs w:val="24"/>
        </w:rPr>
        <w:t>Sofficette</w:t>
      </w:r>
      <w:proofErr w:type="spellEnd"/>
      <w:r w:rsidR="00A81CF6">
        <w:rPr>
          <w:sz w:val="24"/>
          <w:szCs w:val="24"/>
        </w:rPr>
        <w:t xml:space="preserve"> e la Merenda. </w:t>
      </w:r>
    </w:p>
    <w:bookmarkEnd w:id="3"/>
    <w:p w14:paraId="7B962C18" w14:textId="77777777" w:rsidR="0076659F" w:rsidRDefault="0076659F" w:rsidP="0026678D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dr w:val="none" w:sz="0" w:space="0" w:color="auto" w:frame="1"/>
        </w:rPr>
      </w:pPr>
    </w:p>
    <w:p w14:paraId="4C65BDA7" w14:textId="77777777" w:rsidR="00703E07" w:rsidRDefault="00703E07" w:rsidP="0026678D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highlight w:val="yellow"/>
          <w:bdr w:val="none" w:sz="0" w:space="0" w:color="auto" w:frame="1"/>
        </w:rPr>
      </w:pPr>
    </w:p>
    <w:p w14:paraId="13D5ED26" w14:textId="00F11C2B" w:rsidR="0076659F" w:rsidRPr="000D7567" w:rsidRDefault="0076659F" w:rsidP="0026678D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</w:pPr>
      <w:r w:rsidRPr="000D7567"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  <w:lastRenderedPageBreak/>
        <w:t>RICETTA</w:t>
      </w:r>
      <w:r w:rsidR="004E69E6" w:rsidRPr="000D7567">
        <w:rPr>
          <w:rFonts w:asciiTheme="minorHAnsi" w:hAnsiTheme="minorHAnsi" w:cstheme="minorHAnsi"/>
          <w:b/>
          <w:bCs/>
          <w:sz w:val="28"/>
          <w:szCs w:val="28"/>
          <w:bdr w:val="none" w:sz="0" w:space="0" w:color="auto" w:frame="1"/>
        </w:rPr>
        <w:t xml:space="preserve"> DA REPLICARE A CASA</w:t>
      </w:r>
    </w:p>
    <w:p w14:paraId="07D5A64E" w14:textId="77777777" w:rsidR="0014636D" w:rsidRDefault="0014636D" w:rsidP="0026678D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bdr w:val="none" w:sz="0" w:space="0" w:color="auto" w:frame="1"/>
        </w:rPr>
      </w:pPr>
    </w:p>
    <w:p w14:paraId="2B0E9502" w14:textId="4AB92FC5" w:rsidR="0014636D" w:rsidRPr="008E40BB" w:rsidRDefault="0014636D" w:rsidP="0026678D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sz w:val="32"/>
          <w:szCs w:val="32"/>
          <w:bdr w:val="none" w:sz="0" w:space="0" w:color="auto" w:frame="1"/>
        </w:rPr>
      </w:pPr>
      <w:r w:rsidRPr="008E40BB">
        <w:rPr>
          <w:rFonts w:asciiTheme="minorHAnsi" w:hAnsiTheme="minorHAnsi" w:cstheme="minorHAnsi"/>
          <w:b/>
          <w:bCs/>
          <w:sz w:val="32"/>
          <w:szCs w:val="32"/>
          <w:bdr w:val="none" w:sz="0" w:space="0" w:color="auto" w:frame="1"/>
        </w:rPr>
        <w:t xml:space="preserve">Colomba Salata </w:t>
      </w:r>
      <w:r w:rsidR="00A81CF6" w:rsidRPr="008E40BB">
        <w:rPr>
          <w:rFonts w:asciiTheme="minorHAnsi" w:hAnsiTheme="minorHAnsi" w:cstheme="minorHAnsi"/>
          <w:b/>
          <w:bCs/>
          <w:sz w:val="32"/>
          <w:szCs w:val="32"/>
          <w:bdr w:val="none" w:sz="0" w:space="0" w:color="auto" w:frame="1"/>
        </w:rPr>
        <w:t xml:space="preserve">da 1 Kg con Salame di Milano e </w:t>
      </w:r>
      <w:proofErr w:type="spellStart"/>
      <w:r w:rsidR="00A81CF6" w:rsidRPr="008E40BB">
        <w:rPr>
          <w:rFonts w:asciiTheme="minorHAnsi" w:hAnsiTheme="minorHAnsi" w:cstheme="minorHAnsi"/>
          <w:b/>
          <w:bCs/>
          <w:sz w:val="32"/>
          <w:szCs w:val="32"/>
          <w:bdr w:val="none" w:sz="0" w:space="0" w:color="auto" w:frame="1"/>
        </w:rPr>
        <w:t>Grancotto</w:t>
      </w:r>
      <w:proofErr w:type="spellEnd"/>
      <w:r w:rsidR="00A81CF6" w:rsidRPr="008E40BB">
        <w:rPr>
          <w:rFonts w:asciiTheme="minorHAnsi" w:hAnsiTheme="minorHAnsi" w:cstheme="minorHAnsi"/>
          <w:b/>
          <w:bCs/>
          <w:sz w:val="32"/>
          <w:szCs w:val="32"/>
          <w:bdr w:val="none" w:sz="0" w:space="0" w:color="auto" w:frame="1"/>
        </w:rPr>
        <w:t xml:space="preserve"> di Vignola </w:t>
      </w:r>
    </w:p>
    <w:p w14:paraId="5089B108" w14:textId="77777777" w:rsidR="0014636D" w:rsidRDefault="0014636D" w:rsidP="0026678D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bdr w:val="none" w:sz="0" w:space="0" w:color="auto" w:frame="1"/>
        </w:rPr>
      </w:pPr>
    </w:p>
    <w:p w14:paraId="3D1F6320" w14:textId="7D09CD58" w:rsidR="0014636D" w:rsidRDefault="0014636D" w:rsidP="0026678D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bdr w:val="none" w:sz="0" w:space="0" w:color="auto" w:frame="1"/>
        </w:rPr>
      </w:pPr>
      <w:r>
        <w:rPr>
          <w:rFonts w:asciiTheme="minorHAnsi" w:hAnsiTheme="minorHAnsi" w:cstheme="minorHAnsi"/>
          <w:b/>
          <w:bCs/>
          <w:bdr w:val="none" w:sz="0" w:space="0" w:color="auto" w:frame="1"/>
        </w:rPr>
        <w:t xml:space="preserve">Ingredienti: </w:t>
      </w:r>
    </w:p>
    <w:p w14:paraId="5FC0CFA7" w14:textId="46DDF881" w:rsidR="0014636D" w:rsidRPr="000D7567" w:rsidRDefault="0014636D" w:rsidP="0014636D">
      <w:pPr>
        <w:pStyle w:val="NormaleWeb"/>
        <w:shd w:val="clear" w:color="auto" w:fill="FFFFFF"/>
        <w:spacing w:after="0"/>
        <w:textAlignment w:val="baseline"/>
        <w:rPr>
          <w:rFonts w:asciiTheme="minorHAnsi" w:hAnsiTheme="minorHAnsi" w:cstheme="minorHAnsi"/>
          <w:color w:val="FF0000"/>
          <w:bdr w:val="none" w:sz="0" w:space="0" w:color="auto" w:frame="1"/>
        </w:rPr>
      </w:pPr>
      <w:r w:rsidRPr="0014636D">
        <w:rPr>
          <w:rFonts w:asciiTheme="minorHAnsi" w:hAnsiTheme="minorHAnsi" w:cstheme="minorHAnsi"/>
          <w:b/>
          <w:bCs/>
          <w:bdr w:val="none" w:sz="0" w:space="0" w:color="auto" w:frame="1"/>
        </w:rPr>
        <w:t>Primo</w:t>
      </w:r>
      <w:r>
        <w:rPr>
          <w:rFonts w:asciiTheme="minorHAnsi" w:hAnsiTheme="minorHAnsi" w:cstheme="minorHAnsi"/>
          <w:b/>
          <w:bCs/>
          <w:bdr w:val="none" w:sz="0" w:space="0" w:color="auto" w:frame="1"/>
        </w:rPr>
        <w:t xml:space="preserve"> </w:t>
      </w:r>
      <w:r w:rsidRPr="0014636D">
        <w:rPr>
          <w:rFonts w:asciiTheme="minorHAnsi" w:hAnsiTheme="minorHAnsi" w:cstheme="minorHAnsi"/>
          <w:b/>
          <w:bCs/>
          <w:bdr w:val="none" w:sz="0" w:space="0" w:color="auto" w:frame="1"/>
        </w:rPr>
        <w:t>impasto:</w:t>
      </w:r>
      <w:r>
        <w:rPr>
          <w:rFonts w:asciiTheme="minorHAnsi" w:hAnsiTheme="minorHAnsi" w:cstheme="minorHAnsi"/>
          <w:b/>
          <w:bCs/>
          <w:bdr w:val="none" w:sz="0" w:space="0" w:color="auto" w:frame="1"/>
        </w:rPr>
        <w:br/>
      </w:r>
      <w:r w:rsidRPr="0014636D">
        <w:rPr>
          <w:rFonts w:asciiTheme="minorHAnsi" w:hAnsiTheme="minorHAnsi" w:cstheme="minorHAnsi"/>
          <w:bdr w:val="none" w:sz="0" w:space="0" w:color="auto" w:frame="1"/>
        </w:rPr>
        <w:t>- 300 gr acqua tiepida</w:t>
      </w:r>
      <w:r w:rsidRPr="0014636D">
        <w:rPr>
          <w:rFonts w:asciiTheme="minorHAnsi" w:hAnsiTheme="minorHAnsi" w:cstheme="minorHAnsi"/>
          <w:bdr w:val="none" w:sz="0" w:space="0" w:color="auto" w:frame="1"/>
        </w:rPr>
        <w:br/>
        <w:t>- 130 gr zucchero</w:t>
      </w:r>
      <w:r w:rsidRPr="0014636D">
        <w:rPr>
          <w:rFonts w:asciiTheme="minorHAnsi" w:hAnsiTheme="minorHAnsi" w:cstheme="minorHAnsi"/>
          <w:bdr w:val="none" w:sz="0" w:space="0" w:color="auto" w:frame="1"/>
        </w:rPr>
        <w:br/>
      </w:r>
      <w:r w:rsidRPr="000D7567">
        <w:rPr>
          <w:rFonts w:asciiTheme="minorHAnsi" w:hAnsiTheme="minorHAnsi" w:cstheme="minorHAnsi"/>
          <w:bdr w:val="none" w:sz="0" w:space="0" w:color="auto" w:frame="1"/>
        </w:rPr>
        <w:t>- 50 gr tuorli</w:t>
      </w:r>
      <w:r w:rsidR="000D7567">
        <w:rPr>
          <w:rFonts w:asciiTheme="minorHAnsi" w:hAnsiTheme="minorHAnsi" w:cstheme="minorHAnsi"/>
          <w:color w:val="FF0000"/>
          <w:bdr w:val="none" w:sz="0" w:space="0" w:color="auto" w:frame="1"/>
        </w:rPr>
        <w:br/>
      </w:r>
      <w:r w:rsidRPr="0014636D">
        <w:rPr>
          <w:rFonts w:asciiTheme="minorHAnsi" w:hAnsiTheme="minorHAnsi" w:cstheme="minorHAnsi"/>
          <w:bdr w:val="none" w:sz="0" w:space="0" w:color="auto" w:frame="1"/>
        </w:rPr>
        <w:t>- 500 gr farina</w:t>
      </w:r>
      <w:r w:rsidR="001B06E5">
        <w:rPr>
          <w:rFonts w:asciiTheme="minorHAnsi" w:hAnsiTheme="minorHAnsi" w:cstheme="minorHAnsi"/>
          <w:bdr w:val="none" w:sz="0" w:space="0" w:color="auto" w:frame="1"/>
        </w:rPr>
        <w:t xml:space="preserve"> tipo 0</w:t>
      </w:r>
      <w:r w:rsidRPr="0014636D">
        <w:rPr>
          <w:rFonts w:asciiTheme="minorHAnsi" w:hAnsiTheme="minorHAnsi" w:cstheme="minorHAnsi"/>
          <w:bdr w:val="none" w:sz="0" w:space="0" w:color="auto" w:frame="1"/>
        </w:rPr>
        <w:br/>
        <w:t>- 150 gr lievito madre vivo (alternativa 5 gr lievito di birra)</w:t>
      </w:r>
      <w:r w:rsidRPr="0014636D">
        <w:rPr>
          <w:rFonts w:asciiTheme="minorHAnsi" w:hAnsiTheme="minorHAnsi" w:cstheme="minorHAnsi"/>
          <w:bdr w:val="none" w:sz="0" w:space="0" w:color="auto" w:frame="1"/>
        </w:rPr>
        <w:br/>
        <w:t>- 120 gr burro</w:t>
      </w:r>
    </w:p>
    <w:p w14:paraId="32B99E54" w14:textId="1C986151" w:rsidR="0014636D" w:rsidRPr="0014636D" w:rsidRDefault="0014636D" w:rsidP="0014636D">
      <w:pPr>
        <w:pStyle w:val="NormaleWeb"/>
        <w:shd w:val="clear" w:color="auto" w:fill="FFFFFF"/>
        <w:spacing w:after="0"/>
        <w:textAlignment w:val="baseline"/>
        <w:rPr>
          <w:rFonts w:asciiTheme="minorHAnsi" w:hAnsiTheme="minorHAnsi" w:cstheme="minorHAnsi"/>
          <w:bdr w:val="none" w:sz="0" w:space="0" w:color="auto" w:frame="1"/>
        </w:rPr>
      </w:pPr>
      <w:r w:rsidRPr="0014636D">
        <w:rPr>
          <w:rFonts w:asciiTheme="minorHAnsi" w:hAnsiTheme="minorHAnsi" w:cstheme="minorHAnsi"/>
          <w:b/>
          <w:bCs/>
          <w:bdr w:val="none" w:sz="0" w:space="0" w:color="auto" w:frame="1"/>
        </w:rPr>
        <w:t>Secondo impasto:</w:t>
      </w:r>
      <w:r>
        <w:rPr>
          <w:rFonts w:asciiTheme="minorHAnsi" w:hAnsiTheme="minorHAnsi" w:cstheme="minorHAnsi"/>
          <w:b/>
          <w:bCs/>
          <w:bdr w:val="none" w:sz="0" w:space="0" w:color="auto" w:frame="1"/>
        </w:rPr>
        <w:br/>
      </w:r>
      <w:r w:rsidRPr="0014636D">
        <w:rPr>
          <w:rFonts w:asciiTheme="minorHAnsi" w:hAnsiTheme="minorHAnsi" w:cstheme="minorHAnsi"/>
          <w:bdr w:val="none" w:sz="0" w:space="0" w:color="auto" w:frame="1"/>
        </w:rPr>
        <w:t>- 230 gr farina</w:t>
      </w:r>
      <w:r w:rsidR="001B06E5">
        <w:rPr>
          <w:rFonts w:asciiTheme="minorHAnsi" w:hAnsiTheme="minorHAnsi" w:cstheme="minorHAnsi"/>
          <w:bdr w:val="none" w:sz="0" w:space="0" w:color="auto" w:frame="1"/>
        </w:rPr>
        <w:t xml:space="preserve"> tipo 0</w:t>
      </w:r>
      <w:r w:rsidRPr="0014636D">
        <w:rPr>
          <w:rFonts w:asciiTheme="minorHAnsi" w:hAnsiTheme="minorHAnsi" w:cstheme="minorHAnsi"/>
          <w:bdr w:val="none" w:sz="0" w:space="0" w:color="auto" w:frame="1"/>
        </w:rPr>
        <w:br/>
        <w:t>- 80 gr zucchero</w:t>
      </w:r>
      <w:r w:rsidRPr="0014636D">
        <w:rPr>
          <w:rFonts w:asciiTheme="minorHAnsi" w:hAnsiTheme="minorHAnsi" w:cstheme="minorHAnsi"/>
          <w:bdr w:val="none" w:sz="0" w:space="0" w:color="auto" w:frame="1"/>
        </w:rPr>
        <w:br/>
        <w:t>- 6 gr sale</w:t>
      </w:r>
      <w:r w:rsidRPr="0014636D">
        <w:rPr>
          <w:rFonts w:asciiTheme="minorHAnsi" w:hAnsiTheme="minorHAnsi" w:cstheme="minorHAnsi"/>
          <w:bdr w:val="none" w:sz="0" w:space="0" w:color="auto" w:frame="1"/>
        </w:rPr>
        <w:br/>
        <w:t>- 250 gr olio EVO</w:t>
      </w:r>
      <w:r w:rsidRPr="0014636D">
        <w:rPr>
          <w:rFonts w:asciiTheme="minorHAnsi" w:hAnsiTheme="minorHAnsi" w:cstheme="minorHAnsi"/>
          <w:bdr w:val="none" w:sz="0" w:space="0" w:color="auto" w:frame="1"/>
        </w:rPr>
        <w:br/>
      </w:r>
      <w:r w:rsidRPr="000D7567">
        <w:rPr>
          <w:rFonts w:asciiTheme="minorHAnsi" w:hAnsiTheme="minorHAnsi" w:cstheme="minorHAnsi"/>
          <w:color w:val="000000" w:themeColor="text1"/>
          <w:bdr w:val="none" w:sz="0" w:space="0" w:color="auto" w:frame="1"/>
        </w:rPr>
        <w:t>- 170 gr tuorli</w:t>
      </w:r>
      <w:r w:rsidRPr="005D605D">
        <w:rPr>
          <w:rFonts w:asciiTheme="minorHAnsi" w:hAnsiTheme="minorHAnsi" w:cstheme="minorHAnsi"/>
          <w:bdr w:val="none" w:sz="0" w:space="0" w:color="auto" w:frame="1"/>
        </w:rPr>
        <w:br/>
      </w:r>
      <w:r w:rsidRPr="0014636D">
        <w:rPr>
          <w:rFonts w:asciiTheme="minorHAnsi" w:hAnsiTheme="minorHAnsi" w:cstheme="minorHAnsi"/>
          <w:bdr w:val="none" w:sz="0" w:space="0" w:color="auto" w:frame="1"/>
        </w:rPr>
        <w:t xml:space="preserve">- </w:t>
      </w:r>
      <w:r w:rsidR="00042E57">
        <w:rPr>
          <w:rFonts w:asciiTheme="minorHAnsi" w:hAnsiTheme="minorHAnsi" w:cstheme="minorHAnsi"/>
          <w:bdr w:val="none" w:sz="0" w:space="0" w:color="auto" w:frame="1"/>
        </w:rPr>
        <w:t>una fetta</w:t>
      </w:r>
      <w:r w:rsidR="005D605D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="005D605D" w:rsidRPr="00751DF6">
        <w:rPr>
          <w:rFonts w:asciiTheme="minorHAnsi" w:hAnsiTheme="minorHAnsi" w:cstheme="minorHAnsi"/>
          <w:bdr w:val="none" w:sz="0" w:space="0" w:color="auto" w:frame="1"/>
        </w:rPr>
        <w:t>spessa 1 cm</w:t>
      </w:r>
      <w:r w:rsidR="005D605D">
        <w:rPr>
          <w:rFonts w:asciiTheme="minorHAnsi" w:hAnsiTheme="minorHAnsi" w:cstheme="minorHAnsi"/>
          <w:bdr w:val="none" w:sz="0" w:space="0" w:color="auto" w:frame="1"/>
        </w:rPr>
        <w:t>,</w:t>
      </w:r>
      <w:r w:rsidR="00042E57">
        <w:rPr>
          <w:rFonts w:asciiTheme="minorHAnsi" w:hAnsiTheme="minorHAnsi" w:cstheme="minorHAnsi"/>
          <w:bdr w:val="none" w:sz="0" w:space="0" w:color="auto" w:frame="1"/>
        </w:rPr>
        <w:t xml:space="preserve"> da </w:t>
      </w:r>
      <w:r w:rsidRPr="0014636D">
        <w:rPr>
          <w:rFonts w:asciiTheme="minorHAnsi" w:hAnsiTheme="minorHAnsi" w:cstheme="minorHAnsi"/>
          <w:bdr w:val="none" w:sz="0" w:space="0" w:color="auto" w:frame="1"/>
        </w:rPr>
        <w:t xml:space="preserve">100 gr </w:t>
      </w:r>
      <w:r w:rsidR="00042E57">
        <w:rPr>
          <w:rFonts w:asciiTheme="minorHAnsi" w:hAnsiTheme="minorHAnsi" w:cstheme="minorHAnsi"/>
          <w:bdr w:val="none" w:sz="0" w:space="0" w:color="auto" w:frame="1"/>
        </w:rPr>
        <w:t xml:space="preserve">di </w:t>
      </w:r>
      <w:proofErr w:type="spellStart"/>
      <w:r w:rsidR="00042E57">
        <w:rPr>
          <w:rFonts w:asciiTheme="minorHAnsi" w:hAnsiTheme="minorHAnsi" w:cstheme="minorHAnsi"/>
          <w:bdr w:val="none" w:sz="0" w:space="0" w:color="auto" w:frame="1"/>
        </w:rPr>
        <w:t>Grancotto</w:t>
      </w:r>
      <w:proofErr w:type="spellEnd"/>
      <w:r w:rsidR="00042E57">
        <w:rPr>
          <w:rFonts w:asciiTheme="minorHAnsi" w:hAnsiTheme="minorHAnsi" w:cstheme="minorHAnsi"/>
          <w:bdr w:val="none" w:sz="0" w:space="0" w:color="auto" w:frame="1"/>
        </w:rPr>
        <w:t xml:space="preserve"> Vignola Citterio</w:t>
      </w:r>
      <w:r w:rsidR="00042E57">
        <w:rPr>
          <w:rFonts w:asciiTheme="minorHAnsi" w:hAnsiTheme="minorHAnsi" w:cstheme="minorHAnsi"/>
          <w:bdr w:val="none" w:sz="0" w:space="0" w:color="auto" w:frame="1"/>
        </w:rPr>
        <w:br/>
      </w:r>
      <w:r w:rsidRPr="0014636D">
        <w:rPr>
          <w:rFonts w:asciiTheme="minorHAnsi" w:hAnsiTheme="minorHAnsi" w:cstheme="minorHAnsi"/>
          <w:bdr w:val="none" w:sz="0" w:space="0" w:color="auto" w:frame="1"/>
        </w:rPr>
        <w:t xml:space="preserve">- </w:t>
      </w:r>
      <w:r w:rsidR="00042E57">
        <w:rPr>
          <w:rFonts w:asciiTheme="minorHAnsi" w:hAnsiTheme="minorHAnsi" w:cstheme="minorHAnsi"/>
          <w:bdr w:val="none" w:sz="0" w:space="0" w:color="auto" w:frame="1"/>
        </w:rPr>
        <w:t>una fetta</w:t>
      </w:r>
      <w:r w:rsidR="005D605D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="005D605D" w:rsidRPr="00751DF6">
        <w:rPr>
          <w:rFonts w:asciiTheme="minorHAnsi" w:hAnsiTheme="minorHAnsi" w:cstheme="minorHAnsi"/>
          <w:bdr w:val="none" w:sz="0" w:space="0" w:color="auto" w:frame="1"/>
        </w:rPr>
        <w:t>spessa 1 cm</w:t>
      </w:r>
      <w:r w:rsidR="005D605D">
        <w:rPr>
          <w:rFonts w:asciiTheme="minorHAnsi" w:hAnsiTheme="minorHAnsi" w:cstheme="minorHAnsi"/>
          <w:bdr w:val="none" w:sz="0" w:space="0" w:color="auto" w:frame="1"/>
        </w:rPr>
        <w:t>,</w:t>
      </w:r>
      <w:r w:rsidR="00042E57">
        <w:rPr>
          <w:rFonts w:asciiTheme="minorHAnsi" w:hAnsiTheme="minorHAnsi" w:cstheme="minorHAnsi"/>
          <w:bdr w:val="none" w:sz="0" w:space="0" w:color="auto" w:frame="1"/>
        </w:rPr>
        <w:t xml:space="preserve"> da </w:t>
      </w:r>
      <w:r w:rsidRPr="0014636D">
        <w:rPr>
          <w:rFonts w:asciiTheme="minorHAnsi" w:hAnsiTheme="minorHAnsi" w:cstheme="minorHAnsi"/>
          <w:bdr w:val="none" w:sz="0" w:space="0" w:color="auto" w:frame="1"/>
        </w:rPr>
        <w:t xml:space="preserve">300 gr </w:t>
      </w:r>
      <w:r w:rsidR="00042E57">
        <w:rPr>
          <w:rFonts w:asciiTheme="minorHAnsi" w:hAnsiTheme="minorHAnsi" w:cstheme="minorHAnsi"/>
          <w:bdr w:val="none" w:sz="0" w:space="0" w:color="auto" w:frame="1"/>
        </w:rPr>
        <w:t>di S</w:t>
      </w:r>
      <w:r w:rsidRPr="0014636D">
        <w:rPr>
          <w:rFonts w:asciiTheme="minorHAnsi" w:hAnsiTheme="minorHAnsi" w:cstheme="minorHAnsi"/>
          <w:bdr w:val="none" w:sz="0" w:space="0" w:color="auto" w:frame="1"/>
        </w:rPr>
        <w:t xml:space="preserve">alame </w:t>
      </w:r>
      <w:r w:rsidR="00042E57">
        <w:rPr>
          <w:rFonts w:asciiTheme="minorHAnsi" w:hAnsiTheme="minorHAnsi" w:cstheme="minorHAnsi"/>
          <w:bdr w:val="none" w:sz="0" w:space="0" w:color="auto" w:frame="1"/>
        </w:rPr>
        <w:t>Milano Citter</w:t>
      </w:r>
      <w:r w:rsidR="00AC050C">
        <w:rPr>
          <w:rFonts w:asciiTheme="minorHAnsi" w:hAnsiTheme="minorHAnsi" w:cstheme="minorHAnsi"/>
          <w:bdr w:val="none" w:sz="0" w:space="0" w:color="auto" w:frame="1"/>
        </w:rPr>
        <w:t>i</w:t>
      </w:r>
      <w:r w:rsidR="00042E57">
        <w:rPr>
          <w:rFonts w:asciiTheme="minorHAnsi" w:hAnsiTheme="minorHAnsi" w:cstheme="minorHAnsi"/>
          <w:bdr w:val="none" w:sz="0" w:space="0" w:color="auto" w:frame="1"/>
        </w:rPr>
        <w:t>o</w:t>
      </w:r>
      <w:r>
        <w:rPr>
          <w:rFonts w:asciiTheme="minorHAnsi" w:hAnsiTheme="minorHAnsi" w:cstheme="minorHAnsi"/>
          <w:bdr w:val="none" w:sz="0" w:space="0" w:color="auto" w:frame="1"/>
        </w:rPr>
        <w:br/>
        <w:t>- semini assortiti</w:t>
      </w:r>
    </w:p>
    <w:p w14:paraId="75EE4206" w14:textId="77777777" w:rsidR="0014636D" w:rsidRPr="0014636D" w:rsidRDefault="0014636D" w:rsidP="0014636D">
      <w:pPr>
        <w:pStyle w:val="NormaleWeb"/>
        <w:shd w:val="clear" w:color="auto" w:fill="FFFFFF"/>
        <w:spacing w:after="0"/>
        <w:textAlignment w:val="baseline"/>
        <w:rPr>
          <w:rFonts w:asciiTheme="minorHAnsi" w:hAnsiTheme="minorHAnsi" w:cstheme="minorHAnsi"/>
          <w:b/>
          <w:bCs/>
          <w:bdr w:val="none" w:sz="0" w:space="0" w:color="auto" w:frame="1"/>
        </w:rPr>
      </w:pPr>
      <w:r w:rsidRPr="0014636D">
        <w:rPr>
          <w:rFonts w:asciiTheme="minorHAnsi" w:hAnsiTheme="minorHAnsi" w:cstheme="minorHAnsi"/>
          <w:b/>
          <w:bCs/>
          <w:bdr w:val="none" w:sz="0" w:space="0" w:color="auto" w:frame="1"/>
        </w:rPr>
        <w:t>Procedimento:</w:t>
      </w:r>
    </w:p>
    <w:p w14:paraId="63723117" w14:textId="61330C7F" w:rsidR="0014636D" w:rsidRPr="005D605D" w:rsidRDefault="0014636D" w:rsidP="0014636D">
      <w:pPr>
        <w:pStyle w:val="NormaleWeb"/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/>
          <w:bCs/>
          <w:color w:val="FF0000"/>
          <w:bdr w:val="none" w:sz="0" w:space="0" w:color="auto" w:frame="1"/>
        </w:rPr>
      </w:pPr>
      <w:r w:rsidRPr="0014636D">
        <w:rPr>
          <w:rFonts w:asciiTheme="minorHAnsi" w:hAnsiTheme="minorHAnsi" w:cstheme="minorHAnsi"/>
          <w:b/>
          <w:bCs/>
          <w:bdr w:val="none" w:sz="0" w:space="0" w:color="auto" w:frame="1"/>
        </w:rPr>
        <w:t>Primo impasto:</w:t>
      </w:r>
      <w:r>
        <w:rPr>
          <w:rFonts w:asciiTheme="minorHAnsi" w:hAnsiTheme="minorHAnsi" w:cstheme="minorHAnsi"/>
          <w:b/>
          <w:bCs/>
          <w:bdr w:val="none" w:sz="0" w:space="0" w:color="auto" w:frame="1"/>
        </w:rPr>
        <w:t xml:space="preserve"> </w:t>
      </w:r>
      <w:r w:rsidRPr="0014636D">
        <w:rPr>
          <w:rFonts w:asciiTheme="minorHAnsi" w:hAnsiTheme="minorHAnsi" w:cstheme="minorHAnsi"/>
          <w:bdr w:val="none" w:sz="0" w:space="0" w:color="auto" w:frame="1"/>
        </w:rPr>
        <w:t>Sciogliere lo zucchero nell’acqua tiepida e impastare assieme a tutti gli ingredienti; quando la pasta comincia ad amalgamarsi inserire il lievito madre</w:t>
      </w:r>
      <w:r w:rsidR="005D605D">
        <w:rPr>
          <w:rFonts w:asciiTheme="minorHAnsi" w:hAnsiTheme="minorHAnsi" w:cstheme="minorHAnsi"/>
          <w:bdr w:val="none" w:sz="0" w:space="0" w:color="auto" w:frame="1"/>
        </w:rPr>
        <w:t xml:space="preserve">, </w:t>
      </w:r>
      <w:r w:rsidRPr="0014636D">
        <w:rPr>
          <w:rFonts w:asciiTheme="minorHAnsi" w:hAnsiTheme="minorHAnsi" w:cstheme="minorHAnsi"/>
          <w:bdr w:val="none" w:sz="0" w:space="0" w:color="auto" w:frame="1"/>
        </w:rPr>
        <w:t xml:space="preserve">giunto a </w:t>
      </w:r>
      <w:r w:rsidRPr="00751DF6">
        <w:rPr>
          <w:rFonts w:asciiTheme="minorHAnsi" w:hAnsiTheme="minorHAnsi" w:cstheme="minorHAnsi"/>
          <w:bdr w:val="none" w:sz="0" w:space="0" w:color="auto" w:frame="1"/>
        </w:rPr>
        <w:t>maturazione</w:t>
      </w:r>
      <w:r w:rsidR="005D605D" w:rsidRPr="00751DF6">
        <w:rPr>
          <w:rFonts w:asciiTheme="minorHAnsi" w:hAnsiTheme="minorHAnsi" w:cstheme="minorHAnsi"/>
          <w:bdr w:val="none" w:sz="0" w:space="0" w:color="auto" w:frame="1"/>
        </w:rPr>
        <w:t xml:space="preserve"> o in</w:t>
      </w:r>
      <w:r w:rsidR="00751DF6" w:rsidRPr="00751DF6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="005D605D" w:rsidRPr="00751DF6">
        <w:rPr>
          <w:rFonts w:asciiTheme="minorHAnsi" w:hAnsiTheme="minorHAnsi" w:cstheme="minorHAnsi"/>
          <w:bdr w:val="none" w:sz="0" w:space="0" w:color="auto" w:frame="1"/>
        </w:rPr>
        <w:t>alternativa il lievito di birra</w:t>
      </w:r>
      <w:r w:rsidRPr="005D605D">
        <w:rPr>
          <w:rFonts w:asciiTheme="minorHAnsi" w:hAnsiTheme="minorHAnsi" w:cstheme="minorHAnsi"/>
          <w:color w:val="FF0000"/>
          <w:bdr w:val="none" w:sz="0" w:space="0" w:color="auto" w:frame="1"/>
        </w:rPr>
        <w:t xml:space="preserve">. </w:t>
      </w:r>
      <w:r w:rsidRPr="0014636D">
        <w:rPr>
          <w:rFonts w:asciiTheme="minorHAnsi" w:hAnsiTheme="minorHAnsi" w:cstheme="minorHAnsi"/>
          <w:bdr w:val="none" w:sz="0" w:space="0" w:color="auto" w:frame="1"/>
        </w:rPr>
        <w:t>Quando l’impasto è liscio e asciutto metterlo in un contenitore di plastica capiente e lascia</w:t>
      </w:r>
      <w:r w:rsidR="00C8536C">
        <w:rPr>
          <w:rFonts w:asciiTheme="minorHAnsi" w:hAnsiTheme="minorHAnsi" w:cstheme="minorHAnsi"/>
          <w:bdr w:val="none" w:sz="0" w:space="0" w:color="auto" w:frame="1"/>
        </w:rPr>
        <w:t>rlo</w:t>
      </w:r>
      <w:r w:rsidRPr="0014636D">
        <w:rPr>
          <w:rFonts w:asciiTheme="minorHAnsi" w:hAnsiTheme="minorHAnsi" w:cstheme="minorHAnsi"/>
          <w:bdr w:val="none" w:sz="0" w:space="0" w:color="auto" w:frame="1"/>
        </w:rPr>
        <w:t xml:space="preserve"> lievitare a 28° C per 10-12h e comunque fino alla triplicazione del volume della massa iniziale. I tempi con il lievito di birra saranno più corti.</w:t>
      </w:r>
    </w:p>
    <w:p w14:paraId="2A91FD47" w14:textId="6E1BA903" w:rsidR="00F25141" w:rsidRPr="0014636D" w:rsidRDefault="0014636D" w:rsidP="0014636D">
      <w:pPr>
        <w:pStyle w:val="NormaleWeb"/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dr w:val="none" w:sz="0" w:space="0" w:color="auto" w:frame="1"/>
        </w:rPr>
      </w:pPr>
      <w:r w:rsidRPr="0014636D">
        <w:rPr>
          <w:rFonts w:asciiTheme="minorHAnsi" w:hAnsiTheme="minorHAnsi" w:cstheme="minorHAnsi"/>
          <w:b/>
          <w:bCs/>
          <w:bdr w:val="none" w:sz="0" w:space="0" w:color="auto" w:frame="1"/>
        </w:rPr>
        <w:t>Secondo impasto:</w:t>
      </w:r>
      <w:r>
        <w:rPr>
          <w:rFonts w:asciiTheme="minorHAnsi" w:hAnsiTheme="minorHAnsi" w:cstheme="minorHAnsi"/>
          <w:b/>
          <w:bCs/>
          <w:bdr w:val="none" w:sz="0" w:space="0" w:color="auto" w:frame="1"/>
        </w:rPr>
        <w:t xml:space="preserve"> </w:t>
      </w:r>
      <w:r w:rsidRPr="0014636D">
        <w:rPr>
          <w:rFonts w:asciiTheme="minorHAnsi" w:hAnsiTheme="minorHAnsi" w:cstheme="minorHAnsi"/>
          <w:bdr w:val="none" w:sz="0" w:space="0" w:color="auto" w:frame="1"/>
        </w:rPr>
        <w:t xml:space="preserve">Versare la pasta lievitata </w:t>
      </w:r>
      <w:r w:rsidRPr="00546D9C">
        <w:rPr>
          <w:rFonts w:asciiTheme="minorHAnsi" w:hAnsiTheme="minorHAnsi" w:cstheme="minorHAnsi"/>
          <w:bdr w:val="none" w:sz="0" w:space="0" w:color="auto" w:frame="1"/>
        </w:rPr>
        <w:t>nell’impastatrice</w:t>
      </w:r>
      <w:r w:rsidRPr="0014636D">
        <w:rPr>
          <w:rFonts w:asciiTheme="minorHAnsi" w:hAnsiTheme="minorHAnsi" w:cstheme="minorHAnsi"/>
          <w:bdr w:val="none" w:sz="0" w:space="0" w:color="auto" w:frame="1"/>
        </w:rPr>
        <w:t xml:space="preserve"> con la farina e far legare bene l’impasto, incorporare lo zucchero in tre volte alternando con i tuorli. Quando la pasta è liscia ed elastica unire il sale e un po’ di tuorlo, incorporare lentamente l’olio EVO ed infine</w:t>
      </w:r>
      <w:r w:rsidR="00042E57">
        <w:rPr>
          <w:rFonts w:asciiTheme="minorHAnsi" w:hAnsiTheme="minorHAnsi" w:cstheme="minorHAnsi"/>
          <w:bdr w:val="none" w:sz="0" w:space="0" w:color="auto" w:frame="1"/>
        </w:rPr>
        <w:t xml:space="preserve"> il </w:t>
      </w:r>
      <w:proofErr w:type="spellStart"/>
      <w:r w:rsidR="00042E57">
        <w:rPr>
          <w:rFonts w:asciiTheme="minorHAnsi" w:hAnsiTheme="minorHAnsi" w:cstheme="minorHAnsi"/>
          <w:bdr w:val="none" w:sz="0" w:space="0" w:color="auto" w:frame="1"/>
        </w:rPr>
        <w:t>Grancotto</w:t>
      </w:r>
      <w:proofErr w:type="spellEnd"/>
      <w:r w:rsidR="00042E57">
        <w:rPr>
          <w:rFonts w:asciiTheme="minorHAnsi" w:hAnsiTheme="minorHAnsi" w:cstheme="minorHAnsi"/>
          <w:bdr w:val="none" w:sz="0" w:space="0" w:color="auto" w:frame="1"/>
        </w:rPr>
        <w:t xml:space="preserve"> di Vignola e Il Salame Milano tagliati a cubetti di 1x1 cm</w:t>
      </w:r>
      <w:r w:rsidRPr="0014636D">
        <w:rPr>
          <w:rFonts w:asciiTheme="minorHAnsi" w:hAnsiTheme="minorHAnsi" w:cstheme="minorHAnsi"/>
          <w:bdr w:val="none" w:sz="0" w:space="0" w:color="auto" w:frame="1"/>
        </w:rPr>
        <w:t xml:space="preserve">. </w:t>
      </w:r>
      <w:r w:rsidRPr="00546D9C">
        <w:rPr>
          <w:rFonts w:asciiTheme="minorHAnsi" w:hAnsiTheme="minorHAnsi" w:cstheme="minorHAnsi"/>
          <w:bdr w:val="none" w:sz="0" w:space="0" w:color="auto" w:frame="1"/>
        </w:rPr>
        <w:t>Togliere la pasta dall’impastatrice</w:t>
      </w:r>
      <w:r w:rsidRPr="0014636D">
        <w:rPr>
          <w:rFonts w:asciiTheme="minorHAnsi" w:hAnsiTheme="minorHAnsi" w:cstheme="minorHAnsi"/>
          <w:bdr w:val="none" w:sz="0" w:space="0" w:color="auto" w:frame="1"/>
        </w:rPr>
        <w:t xml:space="preserve"> e </w:t>
      </w:r>
      <w:r w:rsidRPr="000D7567">
        <w:rPr>
          <w:rFonts w:asciiTheme="minorHAnsi" w:hAnsiTheme="minorHAnsi" w:cstheme="minorHAnsi"/>
          <w:bdr w:val="none" w:sz="0" w:space="0" w:color="auto" w:frame="1"/>
        </w:rPr>
        <w:t xml:space="preserve">dopo averla </w:t>
      </w:r>
      <w:proofErr w:type="spellStart"/>
      <w:r w:rsidRPr="000D7567">
        <w:rPr>
          <w:rFonts w:asciiTheme="minorHAnsi" w:hAnsiTheme="minorHAnsi" w:cstheme="minorHAnsi"/>
          <w:color w:val="000000" w:themeColor="text1"/>
          <w:bdr w:val="none" w:sz="0" w:space="0" w:color="auto" w:frame="1"/>
        </w:rPr>
        <w:t>pirlata</w:t>
      </w:r>
      <w:proofErr w:type="spellEnd"/>
      <w:r w:rsidRPr="000D7567">
        <w:rPr>
          <w:rFonts w:asciiTheme="minorHAnsi" w:hAnsiTheme="minorHAnsi" w:cstheme="minorHAnsi"/>
          <w:color w:val="000000" w:themeColor="text1"/>
          <w:bdr w:val="none" w:sz="0" w:space="0" w:color="auto" w:frame="1"/>
        </w:rPr>
        <w:t>,</w:t>
      </w:r>
      <w:r w:rsidRPr="0014636D">
        <w:rPr>
          <w:rFonts w:asciiTheme="minorHAnsi" w:hAnsiTheme="minorHAnsi" w:cstheme="minorHAnsi"/>
          <w:bdr w:val="none" w:sz="0" w:space="0" w:color="auto" w:frame="1"/>
        </w:rPr>
        <w:t xml:space="preserve"> metterla in stampi da colomba da 1 kg, far triplicare il volume, poi cuocere a 175°C per circa 40 minuti. Prima di cuocere spennellare dell’uovo in modo da fare aderire dei semini assortiti. Una volta sfornata </w:t>
      </w:r>
      <w:r w:rsidRPr="000D7567">
        <w:rPr>
          <w:rFonts w:asciiTheme="minorHAnsi" w:hAnsiTheme="minorHAnsi" w:cstheme="minorHAnsi"/>
          <w:color w:val="000000" w:themeColor="text1"/>
          <w:bdr w:val="none" w:sz="0" w:space="0" w:color="auto" w:frame="1"/>
        </w:rPr>
        <w:t>inforcar</w:t>
      </w:r>
      <w:r w:rsidRPr="00E159D0">
        <w:rPr>
          <w:rFonts w:asciiTheme="minorHAnsi" w:hAnsiTheme="minorHAnsi" w:cstheme="minorHAnsi"/>
          <w:color w:val="000000" w:themeColor="text1"/>
          <w:bdr w:val="none" w:sz="0" w:space="0" w:color="auto" w:frame="1"/>
        </w:rPr>
        <w:t>e</w:t>
      </w:r>
      <w:r w:rsidR="005D605D" w:rsidRPr="00E159D0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Pr="0014636D">
        <w:rPr>
          <w:rFonts w:asciiTheme="minorHAnsi" w:hAnsiTheme="minorHAnsi" w:cstheme="minorHAnsi"/>
          <w:bdr w:val="none" w:sz="0" w:space="0" w:color="auto" w:frame="1"/>
        </w:rPr>
        <w:t>con gli spilloni e lasciare raffreddare per almeno sei ore a testa giu.</w:t>
      </w:r>
      <w:r w:rsidR="00F25141">
        <w:rPr>
          <w:rFonts w:asciiTheme="minorHAnsi" w:hAnsiTheme="minorHAnsi" w:cstheme="minorHAnsi"/>
          <w:bdr w:val="none" w:sz="0" w:space="0" w:color="auto" w:frame="1"/>
        </w:rPr>
        <w:t xml:space="preserve"> </w:t>
      </w:r>
      <w:r w:rsidR="00F25141" w:rsidRPr="00F85C0D">
        <w:rPr>
          <w:rFonts w:asciiTheme="minorHAnsi" w:hAnsiTheme="minorHAnsi" w:cstheme="minorHAnsi"/>
          <w:bdr w:val="none" w:sz="0" w:space="0" w:color="auto" w:frame="1"/>
        </w:rPr>
        <w:t xml:space="preserve">La Colomba si conserva in luogo fresco e asciutto per circa </w:t>
      </w:r>
      <w:r w:rsidR="00F85C0D" w:rsidRPr="00F85C0D">
        <w:rPr>
          <w:rFonts w:asciiTheme="minorHAnsi" w:hAnsiTheme="minorHAnsi" w:cstheme="minorHAnsi"/>
          <w:bdr w:val="none" w:sz="0" w:space="0" w:color="auto" w:frame="1"/>
        </w:rPr>
        <w:t>10</w:t>
      </w:r>
      <w:r w:rsidR="00F25141" w:rsidRPr="00F85C0D">
        <w:rPr>
          <w:rFonts w:asciiTheme="minorHAnsi" w:hAnsiTheme="minorHAnsi" w:cstheme="minorHAnsi"/>
          <w:bdr w:val="none" w:sz="0" w:space="0" w:color="auto" w:frame="1"/>
        </w:rPr>
        <w:t xml:space="preserve"> giorni.</w:t>
      </w:r>
    </w:p>
    <w:bookmarkEnd w:id="0"/>
    <w:bookmarkEnd w:id="1"/>
    <w:bookmarkEnd w:id="2"/>
    <w:p w14:paraId="2696D73F" w14:textId="540B5B05" w:rsidR="000B2A4C" w:rsidRPr="003F0925" w:rsidRDefault="000B2A4C" w:rsidP="000B2A4C">
      <w:pPr>
        <w:spacing w:after="0" w:line="276" w:lineRule="auto"/>
        <w:jc w:val="both"/>
        <w:rPr>
          <w:b/>
          <w:bCs/>
        </w:rPr>
      </w:pPr>
      <w:r w:rsidRPr="003F0925">
        <w:rPr>
          <w:b/>
          <w:bCs/>
        </w:rPr>
        <w:t>Per informazioni:</w:t>
      </w:r>
    </w:p>
    <w:p w14:paraId="03CC4D27" w14:textId="77777777" w:rsidR="000B2A4C" w:rsidRPr="009345ED" w:rsidRDefault="000B2A4C" w:rsidP="000B2A4C">
      <w:pPr>
        <w:spacing w:after="0" w:line="276" w:lineRule="auto"/>
        <w:jc w:val="both"/>
        <w:rPr>
          <w:lang w:val="en-GB"/>
        </w:rPr>
      </w:pPr>
      <w:r w:rsidRPr="009345ED">
        <w:rPr>
          <w:lang w:val="en-GB"/>
        </w:rPr>
        <w:t>Encanto public relations 02 66983707</w:t>
      </w:r>
    </w:p>
    <w:p w14:paraId="4FB88CA9" w14:textId="77777777" w:rsidR="000B2A4C" w:rsidRPr="000B2A4C" w:rsidRDefault="00017537" w:rsidP="00A22153">
      <w:pPr>
        <w:spacing w:after="0" w:line="276" w:lineRule="auto"/>
        <w:jc w:val="both"/>
      </w:pPr>
      <w:r w:rsidRPr="009345ED">
        <w:rPr>
          <w:lang w:val="en-GB"/>
        </w:rPr>
        <w:t xml:space="preserve">Isaac Cozzi </w:t>
      </w:r>
      <w:hyperlink r:id="rId11" w:history="1">
        <w:r w:rsidRPr="009345ED">
          <w:rPr>
            <w:rStyle w:val="Collegamentoipertestuale"/>
            <w:lang w:val="en-GB"/>
          </w:rPr>
          <w:t>isaac.cozzi@encantopr.it</w:t>
        </w:r>
      </w:hyperlink>
      <w:r w:rsidR="000B2A4C" w:rsidRPr="009345ED">
        <w:rPr>
          <w:lang w:val="en-GB"/>
        </w:rPr>
        <w:t xml:space="preserve">– cell. </w:t>
      </w:r>
      <w:r>
        <w:t>3938803139</w:t>
      </w:r>
    </w:p>
    <w:sectPr w:rsidR="000B2A4C" w:rsidRPr="000B2A4C" w:rsidSect="00337DE8">
      <w:head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82D20" w14:textId="77777777" w:rsidR="00340882" w:rsidRDefault="00340882" w:rsidP="00ED4504">
      <w:pPr>
        <w:spacing w:after="0" w:line="240" w:lineRule="auto"/>
      </w:pPr>
      <w:r>
        <w:separator/>
      </w:r>
    </w:p>
  </w:endnote>
  <w:endnote w:type="continuationSeparator" w:id="0">
    <w:p w14:paraId="3F5C39B1" w14:textId="77777777" w:rsidR="00340882" w:rsidRDefault="00340882" w:rsidP="00ED4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A502E" w14:textId="77777777" w:rsidR="00340882" w:rsidRDefault="00340882" w:rsidP="00ED4504">
      <w:pPr>
        <w:spacing w:after="0" w:line="240" w:lineRule="auto"/>
      </w:pPr>
      <w:r>
        <w:separator/>
      </w:r>
    </w:p>
  </w:footnote>
  <w:footnote w:type="continuationSeparator" w:id="0">
    <w:p w14:paraId="63601CCF" w14:textId="77777777" w:rsidR="00340882" w:rsidRDefault="00340882" w:rsidP="00ED4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C28A4" w14:textId="77777777" w:rsidR="002F0B8C" w:rsidRDefault="002F0B8C" w:rsidP="00ED4504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57760FA" wp14:editId="1FD01F47">
          <wp:extent cx="1314450" cy="108718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471" cy="10938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6FC6F6" w14:textId="77777777" w:rsidR="002F0B8C" w:rsidRDefault="002F0B8C" w:rsidP="00DF49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4DA8A2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160D8E"/>
    <w:multiLevelType w:val="hybridMultilevel"/>
    <w:tmpl w:val="2AA68710"/>
    <w:lvl w:ilvl="0" w:tplc="BFB410F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143C4"/>
    <w:multiLevelType w:val="hybridMultilevel"/>
    <w:tmpl w:val="16BA2E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25279"/>
    <w:multiLevelType w:val="hybridMultilevel"/>
    <w:tmpl w:val="714AC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E72FA"/>
    <w:multiLevelType w:val="hybridMultilevel"/>
    <w:tmpl w:val="BC58EB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F2647"/>
    <w:multiLevelType w:val="hybridMultilevel"/>
    <w:tmpl w:val="48F08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616B4"/>
    <w:multiLevelType w:val="hybridMultilevel"/>
    <w:tmpl w:val="4B2C45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B4DB7"/>
    <w:multiLevelType w:val="hybridMultilevel"/>
    <w:tmpl w:val="EC9E20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2A7319"/>
    <w:multiLevelType w:val="hybridMultilevel"/>
    <w:tmpl w:val="A9CEB8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8503A0"/>
    <w:multiLevelType w:val="hybridMultilevel"/>
    <w:tmpl w:val="70A62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B2AC3"/>
    <w:multiLevelType w:val="hybridMultilevel"/>
    <w:tmpl w:val="AA18C7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EA75F9"/>
    <w:multiLevelType w:val="hybridMultilevel"/>
    <w:tmpl w:val="21D8B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ED023E"/>
    <w:multiLevelType w:val="hybridMultilevel"/>
    <w:tmpl w:val="7B0A8FF4"/>
    <w:lvl w:ilvl="0" w:tplc="2AF44AB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6E4E6B"/>
    <w:multiLevelType w:val="hybridMultilevel"/>
    <w:tmpl w:val="5C824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3F7CFB"/>
    <w:multiLevelType w:val="hybridMultilevel"/>
    <w:tmpl w:val="E87EE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3E6F4D"/>
    <w:multiLevelType w:val="hybridMultilevel"/>
    <w:tmpl w:val="4F1C3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66F50"/>
    <w:multiLevelType w:val="hybridMultilevel"/>
    <w:tmpl w:val="45AC58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5818EF"/>
    <w:multiLevelType w:val="hybridMultilevel"/>
    <w:tmpl w:val="6CBC0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B01CED"/>
    <w:multiLevelType w:val="hybridMultilevel"/>
    <w:tmpl w:val="B0FC2D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EB6250"/>
    <w:multiLevelType w:val="hybridMultilevel"/>
    <w:tmpl w:val="E1C02C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6117105">
    <w:abstractNumId w:val="8"/>
  </w:num>
  <w:num w:numId="2" w16cid:durableId="2112580622">
    <w:abstractNumId w:val="13"/>
  </w:num>
  <w:num w:numId="3" w16cid:durableId="2141531368">
    <w:abstractNumId w:val="15"/>
  </w:num>
  <w:num w:numId="4" w16cid:durableId="1982490621">
    <w:abstractNumId w:val="3"/>
  </w:num>
  <w:num w:numId="5" w16cid:durableId="766776385">
    <w:abstractNumId w:val="2"/>
  </w:num>
  <w:num w:numId="6" w16cid:durableId="1844471341">
    <w:abstractNumId w:val="4"/>
  </w:num>
  <w:num w:numId="7" w16cid:durableId="1907301213">
    <w:abstractNumId w:val="17"/>
  </w:num>
  <w:num w:numId="8" w16cid:durableId="474953241">
    <w:abstractNumId w:val="16"/>
  </w:num>
  <w:num w:numId="9" w16cid:durableId="50275140">
    <w:abstractNumId w:val="18"/>
  </w:num>
  <w:num w:numId="10" w16cid:durableId="480391716">
    <w:abstractNumId w:val="10"/>
  </w:num>
  <w:num w:numId="11" w16cid:durableId="301928884">
    <w:abstractNumId w:val="6"/>
  </w:num>
  <w:num w:numId="12" w16cid:durableId="2014255669">
    <w:abstractNumId w:val="7"/>
  </w:num>
  <w:num w:numId="13" w16cid:durableId="1212573214">
    <w:abstractNumId w:val="19"/>
  </w:num>
  <w:num w:numId="14" w16cid:durableId="2140372001">
    <w:abstractNumId w:val="9"/>
  </w:num>
  <w:num w:numId="15" w16cid:durableId="637804696">
    <w:abstractNumId w:val="5"/>
  </w:num>
  <w:num w:numId="16" w16cid:durableId="1399742774">
    <w:abstractNumId w:val="14"/>
  </w:num>
  <w:num w:numId="17" w16cid:durableId="2084835277">
    <w:abstractNumId w:val="11"/>
  </w:num>
  <w:num w:numId="18" w16cid:durableId="549732125">
    <w:abstractNumId w:val="12"/>
  </w:num>
  <w:num w:numId="19" w16cid:durableId="336540037">
    <w:abstractNumId w:val="1"/>
  </w:num>
  <w:num w:numId="20" w16cid:durableId="1612398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7DD"/>
    <w:rsid w:val="000025B4"/>
    <w:rsid w:val="00005696"/>
    <w:rsid w:val="00005C28"/>
    <w:rsid w:val="000075D8"/>
    <w:rsid w:val="00010178"/>
    <w:rsid w:val="000108E3"/>
    <w:rsid w:val="00012EA6"/>
    <w:rsid w:val="00015064"/>
    <w:rsid w:val="00017537"/>
    <w:rsid w:val="000178FD"/>
    <w:rsid w:val="00022901"/>
    <w:rsid w:val="00024B29"/>
    <w:rsid w:val="00025199"/>
    <w:rsid w:val="000365E2"/>
    <w:rsid w:val="00042D76"/>
    <w:rsid w:val="00042E57"/>
    <w:rsid w:val="00043EFE"/>
    <w:rsid w:val="00045F7A"/>
    <w:rsid w:val="00046EFF"/>
    <w:rsid w:val="000504CF"/>
    <w:rsid w:val="00055749"/>
    <w:rsid w:val="0006112E"/>
    <w:rsid w:val="0006501F"/>
    <w:rsid w:val="0006567E"/>
    <w:rsid w:val="00067307"/>
    <w:rsid w:val="00070C7A"/>
    <w:rsid w:val="00070D00"/>
    <w:rsid w:val="000739C2"/>
    <w:rsid w:val="00075805"/>
    <w:rsid w:val="00076AB8"/>
    <w:rsid w:val="00077EBF"/>
    <w:rsid w:val="000819B2"/>
    <w:rsid w:val="00085FED"/>
    <w:rsid w:val="00091B94"/>
    <w:rsid w:val="00092D3C"/>
    <w:rsid w:val="00092F83"/>
    <w:rsid w:val="00093696"/>
    <w:rsid w:val="00093942"/>
    <w:rsid w:val="00094784"/>
    <w:rsid w:val="000A3EB4"/>
    <w:rsid w:val="000A46DD"/>
    <w:rsid w:val="000A4946"/>
    <w:rsid w:val="000A50E2"/>
    <w:rsid w:val="000A5647"/>
    <w:rsid w:val="000A6D49"/>
    <w:rsid w:val="000B0493"/>
    <w:rsid w:val="000B2A4C"/>
    <w:rsid w:val="000B30C9"/>
    <w:rsid w:val="000B3697"/>
    <w:rsid w:val="000B51F2"/>
    <w:rsid w:val="000C4BE5"/>
    <w:rsid w:val="000C5395"/>
    <w:rsid w:val="000C5BE9"/>
    <w:rsid w:val="000D3F7B"/>
    <w:rsid w:val="000D3F8C"/>
    <w:rsid w:val="000D4A6E"/>
    <w:rsid w:val="000D51DA"/>
    <w:rsid w:val="000D7567"/>
    <w:rsid w:val="000D76D2"/>
    <w:rsid w:val="000E23D1"/>
    <w:rsid w:val="000E2F69"/>
    <w:rsid w:val="000E736C"/>
    <w:rsid w:val="000E7AAB"/>
    <w:rsid w:val="00104048"/>
    <w:rsid w:val="001054FB"/>
    <w:rsid w:val="00115335"/>
    <w:rsid w:val="00115663"/>
    <w:rsid w:val="00120FD3"/>
    <w:rsid w:val="00123B77"/>
    <w:rsid w:val="001247E4"/>
    <w:rsid w:val="0013546F"/>
    <w:rsid w:val="0014636D"/>
    <w:rsid w:val="0014714A"/>
    <w:rsid w:val="001474B0"/>
    <w:rsid w:val="00153D7B"/>
    <w:rsid w:val="00155A43"/>
    <w:rsid w:val="00156AF4"/>
    <w:rsid w:val="00160170"/>
    <w:rsid w:val="00160379"/>
    <w:rsid w:val="0016486A"/>
    <w:rsid w:val="001651D0"/>
    <w:rsid w:val="0016581D"/>
    <w:rsid w:val="001659E3"/>
    <w:rsid w:val="001679F3"/>
    <w:rsid w:val="001741CA"/>
    <w:rsid w:val="001760DA"/>
    <w:rsid w:val="00176D0A"/>
    <w:rsid w:val="00177981"/>
    <w:rsid w:val="00177BF9"/>
    <w:rsid w:val="00180936"/>
    <w:rsid w:val="00180D8A"/>
    <w:rsid w:val="001818D1"/>
    <w:rsid w:val="0018370A"/>
    <w:rsid w:val="0018700A"/>
    <w:rsid w:val="00190172"/>
    <w:rsid w:val="001905F2"/>
    <w:rsid w:val="00193784"/>
    <w:rsid w:val="00197194"/>
    <w:rsid w:val="001A0699"/>
    <w:rsid w:val="001A72BB"/>
    <w:rsid w:val="001B06E5"/>
    <w:rsid w:val="001B304B"/>
    <w:rsid w:val="001B36B9"/>
    <w:rsid w:val="001B71BD"/>
    <w:rsid w:val="001B773F"/>
    <w:rsid w:val="001B7D2E"/>
    <w:rsid w:val="001B7F55"/>
    <w:rsid w:val="001C04FF"/>
    <w:rsid w:val="001C1622"/>
    <w:rsid w:val="001C3DEC"/>
    <w:rsid w:val="001C7739"/>
    <w:rsid w:val="001D35B0"/>
    <w:rsid w:val="001E0F93"/>
    <w:rsid w:val="001E5064"/>
    <w:rsid w:val="001E52BE"/>
    <w:rsid w:val="001E550F"/>
    <w:rsid w:val="001E5E38"/>
    <w:rsid w:val="001E703C"/>
    <w:rsid w:val="001F066C"/>
    <w:rsid w:val="001F2134"/>
    <w:rsid w:val="001F5656"/>
    <w:rsid w:val="001F5BB2"/>
    <w:rsid w:val="001F68B1"/>
    <w:rsid w:val="0020482E"/>
    <w:rsid w:val="0020547D"/>
    <w:rsid w:val="0020556C"/>
    <w:rsid w:val="0021144D"/>
    <w:rsid w:val="00212CD3"/>
    <w:rsid w:val="0021463D"/>
    <w:rsid w:val="002162C2"/>
    <w:rsid w:val="002223D9"/>
    <w:rsid w:val="002225B1"/>
    <w:rsid w:val="002253EE"/>
    <w:rsid w:val="00226B40"/>
    <w:rsid w:val="00230473"/>
    <w:rsid w:val="00231B87"/>
    <w:rsid w:val="00234FD8"/>
    <w:rsid w:val="00235281"/>
    <w:rsid w:val="0023646B"/>
    <w:rsid w:val="002437E8"/>
    <w:rsid w:val="00243D31"/>
    <w:rsid w:val="00245D6A"/>
    <w:rsid w:val="00247244"/>
    <w:rsid w:val="0024764F"/>
    <w:rsid w:val="00252F8B"/>
    <w:rsid w:val="00255148"/>
    <w:rsid w:val="00257DE9"/>
    <w:rsid w:val="00260EC2"/>
    <w:rsid w:val="00263A77"/>
    <w:rsid w:val="00264E94"/>
    <w:rsid w:val="0026678D"/>
    <w:rsid w:val="00267F75"/>
    <w:rsid w:val="00270E76"/>
    <w:rsid w:val="00271DA1"/>
    <w:rsid w:val="00282262"/>
    <w:rsid w:val="0028496B"/>
    <w:rsid w:val="002864EF"/>
    <w:rsid w:val="0028773F"/>
    <w:rsid w:val="002900CD"/>
    <w:rsid w:val="002930E8"/>
    <w:rsid w:val="00293A6B"/>
    <w:rsid w:val="00294BBB"/>
    <w:rsid w:val="00295939"/>
    <w:rsid w:val="002965D3"/>
    <w:rsid w:val="00297803"/>
    <w:rsid w:val="00297F77"/>
    <w:rsid w:val="002A1D70"/>
    <w:rsid w:val="002A2B3F"/>
    <w:rsid w:val="002A54F3"/>
    <w:rsid w:val="002A5732"/>
    <w:rsid w:val="002A6185"/>
    <w:rsid w:val="002A7993"/>
    <w:rsid w:val="002A7B04"/>
    <w:rsid w:val="002B1083"/>
    <w:rsid w:val="002B52E0"/>
    <w:rsid w:val="002B6E68"/>
    <w:rsid w:val="002B6F53"/>
    <w:rsid w:val="002B7054"/>
    <w:rsid w:val="002C7B5A"/>
    <w:rsid w:val="002D3C4C"/>
    <w:rsid w:val="002D4A03"/>
    <w:rsid w:val="002D72B9"/>
    <w:rsid w:val="002E3EF1"/>
    <w:rsid w:val="002E6675"/>
    <w:rsid w:val="002E7859"/>
    <w:rsid w:val="002F0B8C"/>
    <w:rsid w:val="002F33A6"/>
    <w:rsid w:val="002F51BC"/>
    <w:rsid w:val="002F5328"/>
    <w:rsid w:val="00300497"/>
    <w:rsid w:val="00301715"/>
    <w:rsid w:val="00301ABE"/>
    <w:rsid w:val="00302BAC"/>
    <w:rsid w:val="0030345B"/>
    <w:rsid w:val="003035BB"/>
    <w:rsid w:val="00311B64"/>
    <w:rsid w:val="003124A0"/>
    <w:rsid w:val="0031410A"/>
    <w:rsid w:val="00314946"/>
    <w:rsid w:val="003153D2"/>
    <w:rsid w:val="003209B9"/>
    <w:rsid w:val="003239FE"/>
    <w:rsid w:val="00323AD3"/>
    <w:rsid w:val="003240A3"/>
    <w:rsid w:val="00331574"/>
    <w:rsid w:val="003336CE"/>
    <w:rsid w:val="00333CEF"/>
    <w:rsid w:val="00334A03"/>
    <w:rsid w:val="00337DE8"/>
    <w:rsid w:val="003400D6"/>
    <w:rsid w:val="00340201"/>
    <w:rsid w:val="00340882"/>
    <w:rsid w:val="00342FD8"/>
    <w:rsid w:val="003434A4"/>
    <w:rsid w:val="00343DF9"/>
    <w:rsid w:val="003446F2"/>
    <w:rsid w:val="003450B7"/>
    <w:rsid w:val="003459CC"/>
    <w:rsid w:val="00347E97"/>
    <w:rsid w:val="00353F08"/>
    <w:rsid w:val="00354DFC"/>
    <w:rsid w:val="00354FFB"/>
    <w:rsid w:val="00355418"/>
    <w:rsid w:val="0035573D"/>
    <w:rsid w:val="0035735D"/>
    <w:rsid w:val="00357509"/>
    <w:rsid w:val="00357A83"/>
    <w:rsid w:val="00361A45"/>
    <w:rsid w:val="00361AA7"/>
    <w:rsid w:val="003630FE"/>
    <w:rsid w:val="00364B08"/>
    <w:rsid w:val="0037300B"/>
    <w:rsid w:val="00375FF5"/>
    <w:rsid w:val="0038230C"/>
    <w:rsid w:val="003835F6"/>
    <w:rsid w:val="00384280"/>
    <w:rsid w:val="003859F3"/>
    <w:rsid w:val="00385E35"/>
    <w:rsid w:val="00392464"/>
    <w:rsid w:val="003934ED"/>
    <w:rsid w:val="00396530"/>
    <w:rsid w:val="003A280A"/>
    <w:rsid w:val="003A55EA"/>
    <w:rsid w:val="003B38BD"/>
    <w:rsid w:val="003B439E"/>
    <w:rsid w:val="003B76F4"/>
    <w:rsid w:val="003C3EE3"/>
    <w:rsid w:val="003C72FF"/>
    <w:rsid w:val="003D1E59"/>
    <w:rsid w:val="003E0E5C"/>
    <w:rsid w:val="003E20C3"/>
    <w:rsid w:val="003E2720"/>
    <w:rsid w:val="003E5EDD"/>
    <w:rsid w:val="003F006F"/>
    <w:rsid w:val="003F0B28"/>
    <w:rsid w:val="003F0CD1"/>
    <w:rsid w:val="003F147F"/>
    <w:rsid w:val="003F79F4"/>
    <w:rsid w:val="00400A9A"/>
    <w:rsid w:val="0040427F"/>
    <w:rsid w:val="00404749"/>
    <w:rsid w:val="00405E11"/>
    <w:rsid w:val="00407DB9"/>
    <w:rsid w:val="00413745"/>
    <w:rsid w:val="00413EFD"/>
    <w:rsid w:val="00425800"/>
    <w:rsid w:val="004307AA"/>
    <w:rsid w:val="004309AF"/>
    <w:rsid w:val="004309ED"/>
    <w:rsid w:val="00430A94"/>
    <w:rsid w:val="00431E41"/>
    <w:rsid w:val="00436836"/>
    <w:rsid w:val="004411CA"/>
    <w:rsid w:val="00442BCA"/>
    <w:rsid w:val="0044513E"/>
    <w:rsid w:val="00447B02"/>
    <w:rsid w:val="004527C6"/>
    <w:rsid w:val="00460199"/>
    <w:rsid w:val="00463B30"/>
    <w:rsid w:val="00463FB6"/>
    <w:rsid w:val="00466ECE"/>
    <w:rsid w:val="00470F1D"/>
    <w:rsid w:val="004711A2"/>
    <w:rsid w:val="00471E8E"/>
    <w:rsid w:val="004736A7"/>
    <w:rsid w:val="00476C93"/>
    <w:rsid w:val="00481691"/>
    <w:rsid w:val="004819AC"/>
    <w:rsid w:val="00484143"/>
    <w:rsid w:val="00484E84"/>
    <w:rsid w:val="00491124"/>
    <w:rsid w:val="00492AAA"/>
    <w:rsid w:val="004933F6"/>
    <w:rsid w:val="00494C3D"/>
    <w:rsid w:val="004950B6"/>
    <w:rsid w:val="00495E75"/>
    <w:rsid w:val="004974B8"/>
    <w:rsid w:val="00497755"/>
    <w:rsid w:val="004A0939"/>
    <w:rsid w:val="004A2E1D"/>
    <w:rsid w:val="004A2EBF"/>
    <w:rsid w:val="004A316A"/>
    <w:rsid w:val="004A46BB"/>
    <w:rsid w:val="004A4819"/>
    <w:rsid w:val="004B07A2"/>
    <w:rsid w:val="004B11F3"/>
    <w:rsid w:val="004B4690"/>
    <w:rsid w:val="004C1AAE"/>
    <w:rsid w:val="004C3E2F"/>
    <w:rsid w:val="004C44AE"/>
    <w:rsid w:val="004C4C3E"/>
    <w:rsid w:val="004D3959"/>
    <w:rsid w:val="004D54DB"/>
    <w:rsid w:val="004D5689"/>
    <w:rsid w:val="004E3953"/>
    <w:rsid w:val="004E5AD5"/>
    <w:rsid w:val="004E5FD0"/>
    <w:rsid w:val="004E69E6"/>
    <w:rsid w:val="004F1AE4"/>
    <w:rsid w:val="004F24C1"/>
    <w:rsid w:val="004F7ADE"/>
    <w:rsid w:val="005101E4"/>
    <w:rsid w:val="0051296D"/>
    <w:rsid w:val="00514BB8"/>
    <w:rsid w:val="00515CED"/>
    <w:rsid w:val="00520377"/>
    <w:rsid w:val="00524BEC"/>
    <w:rsid w:val="00527CFD"/>
    <w:rsid w:val="0053182C"/>
    <w:rsid w:val="00531A33"/>
    <w:rsid w:val="00532D52"/>
    <w:rsid w:val="00533980"/>
    <w:rsid w:val="00537898"/>
    <w:rsid w:val="005422AC"/>
    <w:rsid w:val="0054460C"/>
    <w:rsid w:val="00546D9C"/>
    <w:rsid w:val="005501D5"/>
    <w:rsid w:val="00551584"/>
    <w:rsid w:val="00552DC6"/>
    <w:rsid w:val="0055640E"/>
    <w:rsid w:val="00564EF4"/>
    <w:rsid w:val="00565373"/>
    <w:rsid w:val="00566261"/>
    <w:rsid w:val="00566A41"/>
    <w:rsid w:val="0057211B"/>
    <w:rsid w:val="005734B4"/>
    <w:rsid w:val="0057475D"/>
    <w:rsid w:val="00576537"/>
    <w:rsid w:val="00577BDE"/>
    <w:rsid w:val="00581A2A"/>
    <w:rsid w:val="00581ABF"/>
    <w:rsid w:val="0058402A"/>
    <w:rsid w:val="005861A2"/>
    <w:rsid w:val="00586388"/>
    <w:rsid w:val="00587D7E"/>
    <w:rsid w:val="00590AD8"/>
    <w:rsid w:val="0059108D"/>
    <w:rsid w:val="0059115F"/>
    <w:rsid w:val="005970DC"/>
    <w:rsid w:val="005A143D"/>
    <w:rsid w:val="005A21E3"/>
    <w:rsid w:val="005A6423"/>
    <w:rsid w:val="005A6FBF"/>
    <w:rsid w:val="005A71CE"/>
    <w:rsid w:val="005B181F"/>
    <w:rsid w:val="005B3074"/>
    <w:rsid w:val="005C00B1"/>
    <w:rsid w:val="005C1A55"/>
    <w:rsid w:val="005C7CBB"/>
    <w:rsid w:val="005C7CE6"/>
    <w:rsid w:val="005D0234"/>
    <w:rsid w:val="005D265F"/>
    <w:rsid w:val="005D605D"/>
    <w:rsid w:val="005D61FB"/>
    <w:rsid w:val="005E1426"/>
    <w:rsid w:val="005E2077"/>
    <w:rsid w:val="005E4290"/>
    <w:rsid w:val="005E48C4"/>
    <w:rsid w:val="005E5787"/>
    <w:rsid w:val="005E61FB"/>
    <w:rsid w:val="005F46EA"/>
    <w:rsid w:val="00603896"/>
    <w:rsid w:val="006151AA"/>
    <w:rsid w:val="00616AE7"/>
    <w:rsid w:val="006207ED"/>
    <w:rsid w:val="00625556"/>
    <w:rsid w:val="00626A77"/>
    <w:rsid w:val="00632297"/>
    <w:rsid w:val="006327C5"/>
    <w:rsid w:val="00634013"/>
    <w:rsid w:val="00634C85"/>
    <w:rsid w:val="00637A49"/>
    <w:rsid w:val="0064355B"/>
    <w:rsid w:val="006442B9"/>
    <w:rsid w:val="00644A42"/>
    <w:rsid w:val="00660021"/>
    <w:rsid w:val="006616ED"/>
    <w:rsid w:val="0066253D"/>
    <w:rsid w:val="00666338"/>
    <w:rsid w:val="00666B3C"/>
    <w:rsid w:val="006675DC"/>
    <w:rsid w:val="0068214D"/>
    <w:rsid w:val="00682542"/>
    <w:rsid w:val="00683BBD"/>
    <w:rsid w:val="00684730"/>
    <w:rsid w:val="00687FBA"/>
    <w:rsid w:val="0069086A"/>
    <w:rsid w:val="00692C6D"/>
    <w:rsid w:val="00694280"/>
    <w:rsid w:val="00694E17"/>
    <w:rsid w:val="00696B8A"/>
    <w:rsid w:val="006A19C5"/>
    <w:rsid w:val="006A1D47"/>
    <w:rsid w:val="006A2358"/>
    <w:rsid w:val="006A769F"/>
    <w:rsid w:val="006B2364"/>
    <w:rsid w:val="006B6A32"/>
    <w:rsid w:val="006B6D72"/>
    <w:rsid w:val="006C29BB"/>
    <w:rsid w:val="006C5F10"/>
    <w:rsid w:val="006D03DF"/>
    <w:rsid w:val="006D3DF8"/>
    <w:rsid w:val="006D52DC"/>
    <w:rsid w:val="006D6505"/>
    <w:rsid w:val="006D7848"/>
    <w:rsid w:val="006E1239"/>
    <w:rsid w:val="006E14DE"/>
    <w:rsid w:val="006E1B5E"/>
    <w:rsid w:val="006E1C3C"/>
    <w:rsid w:val="006E6CAB"/>
    <w:rsid w:val="006F0CFE"/>
    <w:rsid w:val="006F3FE7"/>
    <w:rsid w:val="006F4273"/>
    <w:rsid w:val="006F6992"/>
    <w:rsid w:val="00703C06"/>
    <w:rsid w:val="00703E07"/>
    <w:rsid w:val="007048F4"/>
    <w:rsid w:val="00705C3A"/>
    <w:rsid w:val="00707D78"/>
    <w:rsid w:val="0071287F"/>
    <w:rsid w:val="00715182"/>
    <w:rsid w:val="00722A30"/>
    <w:rsid w:val="0072346A"/>
    <w:rsid w:val="00725B75"/>
    <w:rsid w:val="00725C4C"/>
    <w:rsid w:val="007312CF"/>
    <w:rsid w:val="00731841"/>
    <w:rsid w:val="00737B8E"/>
    <w:rsid w:val="007417CE"/>
    <w:rsid w:val="00742524"/>
    <w:rsid w:val="007427C9"/>
    <w:rsid w:val="0074511C"/>
    <w:rsid w:val="007500D8"/>
    <w:rsid w:val="00751DF6"/>
    <w:rsid w:val="007527DA"/>
    <w:rsid w:val="0075527B"/>
    <w:rsid w:val="0075538E"/>
    <w:rsid w:val="00756B97"/>
    <w:rsid w:val="00760706"/>
    <w:rsid w:val="007645DF"/>
    <w:rsid w:val="0076659F"/>
    <w:rsid w:val="0076700B"/>
    <w:rsid w:val="007716DC"/>
    <w:rsid w:val="00774351"/>
    <w:rsid w:val="00774D66"/>
    <w:rsid w:val="0077728F"/>
    <w:rsid w:val="007778B5"/>
    <w:rsid w:val="00780D3A"/>
    <w:rsid w:val="00781C14"/>
    <w:rsid w:val="0078457F"/>
    <w:rsid w:val="00784E00"/>
    <w:rsid w:val="00787ABC"/>
    <w:rsid w:val="00787D33"/>
    <w:rsid w:val="00791262"/>
    <w:rsid w:val="0079176C"/>
    <w:rsid w:val="00791E29"/>
    <w:rsid w:val="00796C2A"/>
    <w:rsid w:val="00796D65"/>
    <w:rsid w:val="007A4A6F"/>
    <w:rsid w:val="007A5097"/>
    <w:rsid w:val="007A640E"/>
    <w:rsid w:val="007A79D0"/>
    <w:rsid w:val="007B18BD"/>
    <w:rsid w:val="007B557E"/>
    <w:rsid w:val="007B684B"/>
    <w:rsid w:val="007B7683"/>
    <w:rsid w:val="007B7844"/>
    <w:rsid w:val="007C2521"/>
    <w:rsid w:val="007C5142"/>
    <w:rsid w:val="007D0581"/>
    <w:rsid w:val="007D2DE3"/>
    <w:rsid w:val="007D6A3F"/>
    <w:rsid w:val="007E1A0B"/>
    <w:rsid w:val="007E2E5D"/>
    <w:rsid w:val="007E345E"/>
    <w:rsid w:val="007E3904"/>
    <w:rsid w:val="007F3BFE"/>
    <w:rsid w:val="007F3F6F"/>
    <w:rsid w:val="007F49B7"/>
    <w:rsid w:val="007F5A14"/>
    <w:rsid w:val="00800311"/>
    <w:rsid w:val="00800557"/>
    <w:rsid w:val="008006DC"/>
    <w:rsid w:val="008008E1"/>
    <w:rsid w:val="008015A7"/>
    <w:rsid w:val="0080268C"/>
    <w:rsid w:val="00803B58"/>
    <w:rsid w:val="0080496A"/>
    <w:rsid w:val="0081144C"/>
    <w:rsid w:val="00812D1D"/>
    <w:rsid w:val="00821260"/>
    <w:rsid w:val="0082132B"/>
    <w:rsid w:val="008220C2"/>
    <w:rsid w:val="00824BF2"/>
    <w:rsid w:val="00826D4B"/>
    <w:rsid w:val="00827C9C"/>
    <w:rsid w:val="008311A2"/>
    <w:rsid w:val="008318E9"/>
    <w:rsid w:val="00835F9A"/>
    <w:rsid w:val="00836514"/>
    <w:rsid w:val="0084210B"/>
    <w:rsid w:val="008429A7"/>
    <w:rsid w:val="00844E00"/>
    <w:rsid w:val="00850D12"/>
    <w:rsid w:val="00851D51"/>
    <w:rsid w:val="00852AC3"/>
    <w:rsid w:val="00855E7F"/>
    <w:rsid w:val="008576F4"/>
    <w:rsid w:val="00861B84"/>
    <w:rsid w:val="00862351"/>
    <w:rsid w:val="00863719"/>
    <w:rsid w:val="00864CCB"/>
    <w:rsid w:val="008714E8"/>
    <w:rsid w:val="0087263A"/>
    <w:rsid w:val="00880AE1"/>
    <w:rsid w:val="00881EC9"/>
    <w:rsid w:val="00883CDE"/>
    <w:rsid w:val="00885526"/>
    <w:rsid w:val="008968AE"/>
    <w:rsid w:val="008A0E5F"/>
    <w:rsid w:val="008A47A9"/>
    <w:rsid w:val="008A57FC"/>
    <w:rsid w:val="008B3BDD"/>
    <w:rsid w:val="008B450A"/>
    <w:rsid w:val="008B499E"/>
    <w:rsid w:val="008B5462"/>
    <w:rsid w:val="008B5A67"/>
    <w:rsid w:val="008B5AEA"/>
    <w:rsid w:val="008C0D14"/>
    <w:rsid w:val="008C5B27"/>
    <w:rsid w:val="008C7010"/>
    <w:rsid w:val="008D306D"/>
    <w:rsid w:val="008D439F"/>
    <w:rsid w:val="008D4E46"/>
    <w:rsid w:val="008D609E"/>
    <w:rsid w:val="008D6A8B"/>
    <w:rsid w:val="008D7958"/>
    <w:rsid w:val="008E0156"/>
    <w:rsid w:val="008E1019"/>
    <w:rsid w:val="008E13C8"/>
    <w:rsid w:val="008E40BB"/>
    <w:rsid w:val="008E4363"/>
    <w:rsid w:val="008F3492"/>
    <w:rsid w:val="008F67EF"/>
    <w:rsid w:val="0090087A"/>
    <w:rsid w:val="009021E3"/>
    <w:rsid w:val="00913604"/>
    <w:rsid w:val="0091489F"/>
    <w:rsid w:val="009155CA"/>
    <w:rsid w:val="009162C4"/>
    <w:rsid w:val="00925001"/>
    <w:rsid w:val="00926A14"/>
    <w:rsid w:val="0093119D"/>
    <w:rsid w:val="009345ED"/>
    <w:rsid w:val="00935506"/>
    <w:rsid w:val="00935FA4"/>
    <w:rsid w:val="00936585"/>
    <w:rsid w:val="00937701"/>
    <w:rsid w:val="00940914"/>
    <w:rsid w:val="009413BD"/>
    <w:rsid w:val="00945FA1"/>
    <w:rsid w:val="00946B61"/>
    <w:rsid w:val="0095062A"/>
    <w:rsid w:val="009511ED"/>
    <w:rsid w:val="00951389"/>
    <w:rsid w:val="009519F2"/>
    <w:rsid w:val="00955AFF"/>
    <w:rsid w:val="009562F6"/>
    <w:rsid w:val="00956B07"/>
    <w:rsid w:val="009570F4"/>
    <w:rsid w:val="00961F67"/>
    <w:rsid w:val="009625BD"/>
    <w:rsid w:val="00971304"/>
    <w:rsid w:val="00973C0D"/>
    <w:rsid w:val="00974077"/>
    <w:rsid w:val="00974AB6"/>
    <w:rsid w:val="009758B6"/>
    <w:rsid w:val="00975BB5"/>
    <w:rsid w:val="00982358"/>
    <w:rsid w:val="0098536C"/>
    <w:rsid w:val="00985B09"/>
    <w:rsid w:val="00986A67"/>
    <w:rsid w:val="0098785B"/>
    <w:rsid w:val="00992279"/>
    <w:rsid w:val="009A281A"/>
    <w:rsid w:val="009A29EE"/>
    <w:rsid w:val="009A39E2"/>
    <w:rsid w:val="009A4570"/>
    <w:rsid w:val="009A73CC"/>
    <w:rsid w:val="009A7AAD"/>
    <w:rsid w:val="009B5262"/>
    <w:rsid w:val="009B5D76"/>
    <w:rsid w:val="009C21AD"/>
    <w:rsid w:val="009C23B4"/>
    <w:rsid w:val="009C2A77"/>
    <w:rsid w:val="009C4666"/>
    <w:rsid w:val="009C5C53"/>
    <w:rsid w:val="009C78D7"/>
    <w:rsid w:val="009D207B"/>
    <w:rsid w:val="009D23D9"/>
    <w:rsid w:val="009D3264"/>
    <w:rsid w:val="009D4C9B"/>
    <w:rsid w:val="009D54B5"/>
    <w:rsid w:val="009D6F69"/>
    <w:rsid w:val="009D72DA"/>
    <w:rsid w:val="009E37F8"/>
    <w:rsid w:val="009E407D"/>
    <w:rsid w:val="009F2349"/>
    <w:rsid w:val="009F7F32"/>
    <w:rsid w:val="00A01C5F"/>
    <w:rsid w:val="00A07D5E"/>
    <w:rsid w:val="00A13291"/>
    <w:rsid w:val="00A17952"/>
    <w:rsid w:val="00A21EB3"/>
    <w:rsid w:val="00A22153"/>
    <w:rsid w:val="00A2315A"/>
    <w:rsid w:val="00A31A54"/>
    <w:rsid w:val="00A40001"/>
    <w:rsid w:val="00A416A3"/>
    <w:rsid w:val="00A5032E"/>
    <w:rsid w:val="00A52730"/>
    <w:rsid w:val="00A5278A"/>
    <w:rsid w:val="00A528EC"/>
    <w:rsid w:val="00A5736A"/>
    <w:rsid w:val="00A601F6"/>
    <w:rsid w:val="00A63267"/>
    <w:rsid w:val="00A667AE"/>
    <w:rsid w:val="00A6757B"/>
    <w:rsid w:val="00A81CF6"/>
    <w:rsid w:val="00A8216D"/>
    <w:rsid w:val="00A82F33"/>
    <w:rsid w:val="00A868A6"/>
    <w:rsid w:val="00AA7244"/>
    <w:rsid w:val="00AB178F"/>
    <w:rsid w:val="00AB1B14"/>
    <w:rsid w:val="00AB49C2"/>
    <w:rsid w:val="00AB4A17"/>
    <w:rsid w:val="00AB6DAF"/>
    <w:rsid w:val="00AB6EC5"/>
    <w:rsid w:val="00AC050C"/>
    <w:rsid w:val="00AC37DD"/>
    <w:rsid w:val="00AC6409"/>
    <w:rsid w:val="00AC7CA7"/>
    <w:rsid w:val="00AD0634"/>
    <w:rsid w:val="00AD0E79"/>
    <w:rsid w:val="00AD36DB"/>
    <w:rsid w:val="00AD49AE"/>
    <w:rsid w:val="00AD54A3"/>
    <w:rsid w:val="00AD676F"/>
    <w:rsid w:val="00AE0DD7"/>
    <w:rsid w:val="00AE1F20"/>
    <w:rsid w:val="00AE2D01"/>
    <w:rsid w:val="00AF1330"/>
    <w:rsid w:val="00AF2B59"/>
    <w:rsid w:val="00AF5139"/>
    <w:rsid w:val="00B02D06"/>
    <w:rsid w:val="00B078F8"/>
    <w:rsid w:val="00B10CEB"/>
    <w:rsid w:val="00B1379C"/>
    <w:rsid w:val="00B163D4"/>
    <w:rsid w:val="00B17424"/>
    <w:rsid w:val="00B263F0"/>
    <w:rsid w:val="00B269A6"/>
    <w:rsid w:val="00B26F90"/>
    <w:rsid w:val="00B32176"/>
    <w:rsid w:val="00B41480"/>
    <w:rsid w:val="00B442A4"/>
    <w:rsid w:val="00B443B0"/>
    <w:rsid w:val="00B47253"/>
    <w:rsid w:val="00B47870"/>
    <w:rsid w:val="00B60A3D"/>
    <w:rsid w:val="00B61CE8"/>
    <w:rsid w:val="00B63F98"/>
    <w:rsid w:val="00B6485D"/>
    <w:rsid w:val="00B64CDD"/>
    <w:rsid w:val="00B64F03"/>
    <w:rsid w:val="00B666B8"/>
    <w:rsid w:val="00B71FD8"/>
    <w:rsid w:val="00B725DC"/>
    <w:rsid w:val="00B726D9"/>
    <w:rsid w:val="00B8118A"/>
    <w:rsid w:val="00B812F7"/>
    <w:rsid w:val="00B817C4"/>
    <w:rsid w:val="00B825F0"/>
    <w:rsid w:val="00B826ED"/>
    <w:rsid w:val="00B850A8"/>
    <w:rsid w:val="00B862E9"/>
    <w:rsid w:val="00B8756E"/>
    <w:rsid w:val="00B942C8"/>
    <w:rsid w:val="00BA1C2F"/>
    <w:rsid w:val="00BA201D"/>
    <w:rsid w:val="00BA2C90"/>
    <w:rsid w:val="00BA44D3"/>
    <w:rsid w:val="00BB2BC5"/>
    <w:rsid w:val="00BB31D8"/>
    <w:rsid w:val="00BB5E55"/>
    <w:rsid w:val="00BC1B7A"/>
    <w:rsid w:val="00BC2A92"/>
    <w:rsid w:val="00BC4C3F"/>
    <w:rsid w:val="00BC732B"/>
    <w:rsid w:val="00BD0BE5"/>
    <w:rsid w:val="00BD1758"/>
    <w:rsid w:val="00BD182E"/>
    <w:rsid w:val="00BD37A6"/>
    <w:rsid w:val="00BD59C6"/>
    <w:rsid w:val="00BE0EF7"/>
    <w:rsid w:val="00BE1A86"/>
    <w:rsid w:val="00BE22B4"/>
    <w:rsid w:val="00BE40CD"/>
    <w:rsid w:val="00BE627E"/>
    <w:rsid w:val="00BF1524"/>
    <w:rsid w:val="00BF2532"/>
    <w:rsid w:val="00BF48A2"/>
    <w:rsid w:val="00BF5DE2"/>
    <w:rsid w:val="00BF6E7E"/>
    <w:rsid w:val="00C00594"/>
    <w:rsid w:val="00C02D5A"/>
    <w:rsid w:val="00C02D67"/>
    <w:rsid w:val="00C03E2B"/>
    <w:rsid w:val="00C04884"/>
    <w:rsid w:val="00C04E89"/>
    <w:rsid w:val="00C101B1"/>
    <w:rsid w:val="00C119FF"/>
    <w:rsid w:val="00C12666"/>
    <w:rsid w:val="00C17CE3"/>
    <w:rsid w:val="00C17D7B"/>
    <w:rsid w:val="00C22287"/>
    <w:rsid w:val="00C22C78"/>
    <w:rsid w:val="00C24CBA"/>
    <w:rsid w:val="00C26823"/>
    <w:rsid w:val="00C278DC"/>
    <w:rsid w:val="00C320FD"/>
    <w:rsid w:val="00C345EB"/>
    <w:rsid w:val="00C35116"/>
    <w:rsid w:val="00C379F1"/>
    <w:rsid w:val="00C439A6"/>
    <w:rsid w:val="00C443A2"/>
    <w:rsid w:val="00C47E73"/>
    <w:rsid w:val="00C50B75"/>
    <w:rsid w:val="00C51D28"/>
    <w:rsid w:val="00C562BB"/>
    <w:rsid w:val="00C56BB7"/>
    <w:rsid w:val="00C56D29"/>
    <w:rsid w:val="00C56E0F"/>
    <w:rsid w:val="00C62C17"/>
    <w:rsid w:val="00C636A3"/>
    <w:rsid w:val="00C70A05"/>
    <w:rsid w:val="00C753CB"/>
    <w:rsid w:val="00C76268"/>
    <w:rsid w:val="00C8439D"/>
    <w:rsid w:val="00C84D14"/>
    <w:rsid w:val="00C8536C"/>
    <w:rsid w:val="00C85EBE"/>
    <w:rsid w:val="00C8650E"/>
    <w:rsid w:val="00C86947"/>
    <w:rsid w:val="00C86A1C"/>
    <w:rsid w:val="00C92240"/>
    <w:rsid w:val="00C93F35"/>
    <w:rsid w:val="00C9628D"/>
    <w:rsid w:val="00C966CC"/>
    <w:rsid w:val="00CA0574"/>
    <w:rsid w:val="00CB4C95"/>
    <w:rsid w:val="00CB709B"/>
    <w:rsid w:val="00CC0691"/>
    <w:rsid w:val="00CC0C4B"/>
    <w:rsid w:val="00CC0C56"/>
    <w:rsid w:val="00CC1A92"/>
    <w:rsid w:val="00CC3009"/>
    <w:rsid w:val="00CC39A6"/>
    <w:rsid w:val="00CC63D8"/>
    <w:rsid w:val="00CC6BEA"/>
    <w:rsid w:val="00CC7210"/>
    <w:rsid w:val="00CD06E0"/>
    <w:rsid w:val="00CD1228"/>
    <w:rsid w:val="00CD136E"/>
    <w:rsid w:val="00CD1AFA"/>
    <w:rsid w:val="00CD1B99"/>
    <w:rsid w:val="00CD6DAB"/>
    <w:rsid w:val="00CD7DCA"/>
    <w:rsid w:val="00CE13F2"/>
    <w:rsid w:val="00CE3BAE"/>
    <w:rsid w:val="00CE49F9"/>
    <w:rsid w:val="00CE7A80"/>
    <w:rsid w:val="00CF2507"/>
    <w:rsid w:val="00CF3EA3"/>
    <w:rsid w:val="00D015B7"/>
    <w:rsid w:val="00D0233A"/>
    <w:rsid w:val="00D1022F"/>
    <w:rsid w:val="00D124BD"/>
    <w:rsid w:val="00D12DBB"/>
    <w:rsid w:val="00D14AD3"/>
    <w:rsid w:val="00D15D84"/>
    <w:rsid w:val="00D24B78"/>
    <w:rsid w:val="00D24F6A"/>
    <w:rsid w:val="00D324AE"/>
    <w:rsid w:val="00D32614"/>
    <w:rsid w:val="00D34682"/>
    <w:rsid w:val="00D34D5D"/>
    <w:rsid w:val="00D42585"/>
    <w:rsid w:val="00D464F2"/>
    <w:rsid w:val="00D50AFB"/>
    <w:rsid w:val="00D50DD3"/>
    <w:rsid w:val="00D510BB"/>
    <w:rsid w:val="00D51D89"/>
    <w:rsid w:val="00D52329"/>
    <w:rsid w:val="00D533A4"/>
    <w:rsid w:val="00D53707"/>
    <w:rsid w:val="00D5579A"/>
    <w:rsid w:val="00D559EB"/>
    <w:rsid w:val="00D56E2A"/>
    <w:rsid w:val="00D576CD"/>
    <w:rsid w:val="00D61D66"/>
    <w:rsid w:val="00D6259A"/>
    <w:rsid w:val="00D654AD"/>
    <w:rsid w:val="00D67E35"/>
    <w:rsid w:val="00D730DA"/>
    <w:rsid w:val="00D74E86"/>
    <w:rsid w:val="00D765AD"/>
    <w:rsid w:val="00D824B5"/>
    <w:rsid w:val="00D8292C"/>
    <w:rsid w:val="00D84FA3"/>
    <w:rsid w:val="00D8568B"/>
    <w:rsid w:val="00D8652A"/>
    <w:rsid w:val="00D86DD3"/>
    <w:rsid w:val="00D92669"/>
    <w:rsid w:val="00D92F2F"/>
    <w:rsid w:val="00D94F8C"/>
    <w:rsid w:val="00D95890"/>
    <w:rsid w:val="00D973AC"/>
    <w:rsid w:val="00DA2105"/>
    <w:rsid w:val="00DA2A5B"/>
    <w:rsid w:val="00DA73C6"/>
    <w:rsid w:val="00DB721D"/>
    <w:rsid w:val="00DB73D2"/>
    <w:rsid w:val="00DE04C9"/>
    <w:rsid w:val="00DE40D6"/>
    <w:rsid w:val="00DE58F9"/>
    <w:rsid w:val="00DE7520"/>
    <w:rsid w:val="00DF2E9F"/>
    <w:rsid w:val="00DF4920"/>
    <w:rsid w:val="00DF61C2"/>
    <w:rsid w:val="00E027B3"/>
    <w:rsid w:val="00E03A54"/>
    <w:rsid w:val="00E068BB"/>
    <w:rsid w:val="00E0721C"/>
    <w:rsid w:val="00E159D0"/>
    <w:rsid w:val="00E15D34"/>
    <w:rsid w:val="00E16797"/>
    <w:rsid w:val="00E22DF3"/>
    <w:rsid w:val="00E23932"/>
    <w:rsid w:val="00E302A2"/>
    <w:rsid w:val="00E341B6"/>
    <w:rsid w:val="00E344E6"/>
    <w:rsid w:val="00E345FB"/>
    <w:rsid w:val="00E34F2E"/>
    <w:rsid w:val="00E36057"/>
    <w:rsid w:val="00E36412"/>
    <w:rsid w:val="00E36DF2"/>
    <w:rsid w:val="00E40F81"/>
    <w:rsid w:val="00E46ADA"/>
    <w:rsid w:val="00E51E6A"/>
    <w:rsid w:val="00E529DF"/>
    <w:rsid w:val="00E5340D"/>
    <w:rsid w:val="00E545FE"/>
    <w:rsid w:val="00E57084"/>
    <w:rsid w:val="00E579E7"/>
    <w:rsid w:val="00E60126"/>
    <w:rsid w:val="00E629C3"/>
    <w:rsid w:val="00E636BF"/>
    <w:rsid w:val="00E63F72"/>
    <w:rsid w:val="00E64EC6"/>
    <w:rsid w:val="00E6542D"/>
    <w:rsid w:val="00E654AD"/>
    <w:rsid w:val="00E65CD4"/>
    <w:rsid w:val="00E71BC5"/>
    <w:rsid w:val="00E72988"/>
    <w:rsid w:val="00E7453E"/>
    <w:rsid w:val="00E75FB5"/>
    <w:rsid w:val="00E83941"/>
    <w:rsid w:val="00E839B7"/>
    <w:rsid w:val="00E87734"/>
    <w:rsid w:val="00E87AB0"/>
    <w:rsid w:val="00E91B6E"/>
    <w:rsid w:val="00E91BBB"/>
    <w:rsid w:val="00E91F26"/>
    <w:rsid w:val="00E93CD2"/>
    <w:rsid w:val="00E94220"/>
    <w:rsid w:val="00E94710"/>
    <w:rsid w:val="00E9667A"/>
    <w:rsid w:val="00E97BD8"/>
    <w:rsid w:val="00E97EC5"/>
    <w:rsid w:val="00EA0224"/>
    <w:rsid w:val="00EA59CD"/>
    <w:rsid w:val="00EB1241"/>
    <w:rsid w:val="00EB1FCC"/>
    <w:rsid w:val="00EB2380"/>
    <w:rsid w:val="00EC020A"/>
    <w:rsid w:val="00EC2825"/>
    <w:rsid w:val="00EC59F9"/>
    <w:rsid w:val="00ED055F"/>
    <w:rsid w:val="00ED4504"/>
    <w:rsid w:val="00ED618F"/>
    <w:rsid w:val="00ED7046"/>
    <w:rsid w:val="00ED7E0C"/>
    <w:rsid w:val="00EE369A"/>
    <w:rsid w:val="00EE5737"/>
    <w:rsid w:val="00EF1F85"/>
    <w:rsid w:val="00EF259C"/>
    <w:rsid w:val="00EF29EA"/>
    <w:rsid w:val="00EF30FD"/>
    <w:rsid w:val="00EF34C1"/>
    <w:rsid w:val="00EF7D4A"/>
    <w:rsid w:val="00F01423"/>
    <w:rsid w:val="00F10D43"/>
    <w:rsid w:val="00F11FD3"/>
    <w:rsid w:val="00F145C2"/>
    <w:rsid w:val="00F17956"/>
    <w:rsid w:val="00F17B8F"/>
    <w:rsid w:val="00F20189"/>
    <w:rsid w:val="00F23591"/>
    <w:rsid w:val="00F24118"/>
    <w:rsid w:val="00F25141"/>
    <w:rsid w:val="00F3010F"/>
    <w:rsid w:val="00F31CDD"/>
    <w:rsid w:val="00F335A9"/>
    <w:rsid w:val="00F339BB"/>
    <w:rsid w:val="00F341F1"/>
    <w:rsid w:val="00F34578"/>
    <w:rsid w:val="00F3473F"/>
    <w:rsid w:val="00F35FA6"/>
    <w:rsid w:val="00F36D35"/>
    <w:rsid w:val="00F378AE"/>
    <w:rsid w:val="00F4295D"/>
    <w:rsid w:val="00F43893"/>
    <w:rsid w:val="00F5098F"/>
    <w:rsid w:val="00F5337B"/>
    <w:rsid w:val="00F5349A"/>
    <w:rsid w:val="00F62671"/>
    <w:rsid w:val="00F627E4"/>
    <w:rsid w:val="00F63E43"/>
    <w:rsid w:val="00F641A5"/>
    <w:rsid w:val="00F67B74"/>
    <w:rsid w:val="00F73B68"/>
    <w:rsid w:val="00F75805"/>
    <w:rsid w:val="00F821F2"/>
    <w:rsid w:val="00F83CCE"/>
    <w:rsid w:val="00F85C0D"/>
    <w:rsid w:val="00F90030"/>
    <w:rsid w:val="00F907BE"/>
    <w:rsid w:val="00F94AD5"/>
    <w:rsid w:val="00F95C60"/>
    <w:rsid w:val="00FA03E8"/>
    <w:rsid w:val="00FA1AA8"/>
    <w:rsid w:val="00FA5CC1"/>
    <w:rsid w:val="00FB2E0E"/>
    <w:rsid w:val="00FB3095"/>
    <w:rsid w:val="00FC0748"/>
    <w:rsid w:val="00FC0AE4"/>
    <w:rsid w:val="00FC3AC1"/>
    <w:rsid w:val="00FC74C5"/>
    <w:rsid w:val="00FD09F3"/>
    <w:rsid w:val="00FD1178"/>
    <w:rsid w:val="00FD18BF"/>
    <w:rsid w:val="00FD3829"/>
    <w:rsid w:val="00FE208F"/>
    <w:rsid w:val="00FE213F"/>
    <w:rsid w:val="00FE2A06"/>
    <w:rsid w:val="00FE655A"/>
    <w:rsid w:val="00FE7750"/>
    <w:rsid w:val="00FE7D1A"/>
    <w:rsid w:val="00FF01A2"/>
    <w:rsid w:val="00FF1D8C"/>
    <w:rsid w:val="00FF3C86"/>
    <w:rsid w:val="00FF586B"/>
    <w:rsid w:val="00FF6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7E8FEF"/>
  <w15:docId w15:val="{F3B7B6BB-6B01-4906-9B4F-AACD600CF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2A4C"/>
    <w:rPr>
      <w:rFonts w:ascii="Calibri" w:eastAsia="Calibri" w:hAnsi="Calibri" w:cs="Calibri"/>
      <w:color w:val="00000A"/>
    </w:rPr>
  </w:style>
  <w:style w:type="paragraph" w:styleId="Titolo2">
    <w:name w:val="heading 2"/>
    <w:basedOn w:val="Normale"/>
    <w:link w:val="Titolo2Carattere"/>
    <w:uiPriority w:val="9"/>
    <w:qFormat/>
    <w:rsid w:val="00177B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C37DD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Intestazione">
    <w:name w:val="header"/>
    <w:basedOn w:val="Normale"/>
    <w:link w:val="IntestazioneCarattere"/>
    <w:uiPriority w:val="99"/>
    <w:unhideWhenUsed/>
    <w:rsid w:val="00ED4504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4504"/>
  </w:style>
  <w:style w:type="paragraph" w:styleId="Pidipagina">
    <w:name w:val="footer"/>
    <w:basedOn w:val="Normale"/>
    <w:link w:val="PidipaginaCarattere"/>
    <w:uiPriority w:val="99"/>
    <w:unhideWhenUsed/>
    <w:rsid w:val="00ED4504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color w:val="auto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4504"/>
  </w:style>
  <w:style w:type="character" w:styleId="Collegamentoipertestuale">
    <w:name w:val="Hyperlink"/>
    <w:basedOn w:val="Carpredefinitoparagrafo"/>
    <w:uiPriority w:val="99"/>
    <w:unhideWhenUsed/>
    <w:rsid w:val="00ED4504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ED4504"/>
    <w:pPr>
      <w:spacing w:after="0" w:line="240" w:lineRule="auto"/>
    </w:pPr>
  </w:style>
  <w:style w:type="character" w:customStyle="1" w:styleId="Enfasi">
    <w:name w:val="Enfasi"/>
    <w:uiPriority w:val="99"/>
    <w:rsid w:val="000B2A4C"/>
    <w:rPr>
      <w:i/>
    </w:rPr>
  </w:style>
  <w:style w:type="character" w:customStyle="1" w:styleId="Enfasiforte">
    <w:name w:val="Enfasi forte"/>
    <w:uiPriority w:val="99"/>
    <w:rsid w:val="000B2A4C"/>
    <w:rPr>
      <w:b/>
    </w:rPr>
  </w:style>
  <w:style w:type="paragraph" w:styleId="NormaleWeb">
    <w:name w:val="Normal (Web)"/>
    <w:basedOn w:val="Normale"/>
    <w:uiPriority w:val="99"/>
    <w:unhideWhenUsed/>
    <w:rsid w:val="000D7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D76D2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177BF9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17537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02290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2290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22901"/>
    <w:rPr>
      <w:rFonts w:ascii="Calibri" w:eastAsia="Calibri" w:hAnsi="Calibri" w:cs="Calibri"/>
      <w:color w:val="00000A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2290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22901"/>
    <w:rPr>
      <w:rFonts w:ascii="Calibri" w:eastAsia="Calibri" w:hAnsi="Calibri" w:cs="Calibri"/>
      <w:b/>
      <w:bCs/>
      <w:color w:val="00000A"/>
      <w:sz w:val="20"/>
      <w:szCs w:val="20"/>
    </w:rPr>
  </w:style>
  <w:style w:type="paragraph" w:styleId="Puntoelenco">
    <w:name w:val="List Bullet"/>
    <w:basedOn w:val="Normale"/>
    <w:uiPriority w:val="99"/>
    <w:unhideWhenUsed/>
    <w:rsid w:val="003E5EDD"/>
    <w:pPr>
      <w:numPr>
        <w:numId w:val="20"/>
      </w:numPr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5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5E11"/>
    <w:rPr>
      <w:rFonts w:ascii="Tahoma" w:eastAsia="Calibri" w:hAnsi="Tahoma" w:cs="Tahoma"/>
      <w:color w:val="00000A"/>
      <w:sz w:val="16"/>
      <w:szCs w:val="16"/>
    </w:rPr>
  </w:style>
  <w:style w:type="paragraph" w:styleId="Revisione">
    <w:name w:val="Revision"/>
    <w:hidden/>
    <w:uiPriority w:val="99"/>
    <w:semiHidden/>
    <w:rsid w:val="00864CCB"/>
    <w:pPr>
      <w:spacing w:after="0" w:line="240" w:lineRule="auto"/>
    </w:pPr>
    <w:rPr>
      <w:rFonts w:ascii="Calibri" w:eastAsia="Calibri" w:hAnsi="Calibri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0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saac.cozzi@encantopr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5ee6e5-0aa9-42da-839d-2cec37b794c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667A815E96AD4F9D93D07A5229F477" ma:contentTypeVersion="12" ma:contentTypeDescription="Create a new document." ma:contentTypeScope="" ma:versionID="52203ddccf7d45677250a21ec80775c2">
  <xsd:schema xmlns:xsd="http://www.w3.org/2001/XMLSchema" xmlns:xs="http://www.w3.org/2001/XMLSchema" xmlns:p="http://schemas.microsoft.com/office/2006/metadata/properties" xmlns:ns3="ca5ee6e5-0aa9-42da-839d-2cec37b794ce" xmlns:ns4="4938d817-ddd1-4680-b396-cdce64f8eb4b" targetNamespace="http://schemas.microsoft.com/office/2006/metadata/properties" ma:root="true" ma:fieldsID="3ad68d61323f9e814d31fde137791e8f" ns3:_="" ns4:_="">
    <xsd:import namespace="ca5ee6e5-0aa9-42da-839d-2cec37b794ce"/>
    <xsd:import namespace="4938d817-ddd1-4680-b396-cdce64f8eb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ee6e5-0aa9-42da-839d-2cec37b794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38d817-ddd1-4680-b396-cdce64f8eb4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4E404F-70DC-4CBF-AC06-EAF25CF490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1B314A-7DA0-440C-AC8E-A1180B266DE0}">
  <ds:schemaRefs>
    <ds:schemaRef ds:uri="http://schemas.microsoft.com/office/2006/metadata/properties"/>
    <ds:schemaRef ds:uri="http://schemas.microsoft.com/office/infopath/2007/PartnerControls"/>
    <ds:schemaRef ds:uri="ca5ee6e5-0aa9-42da-839d-2cec37b794ce"/>
  </ds:schemaRefs>
</ds:datastoreItem>
</file>

<file path=customXml/itemProps3.xml><?xml version="1.0" encoding="utf-8"?>
<ds:datastoreItem xmlns:ds="http://schemas.openxmlformats.org/officeDocument/2006/customXml" ds:itemID="{3F1E0054-1CE7-4843-A83B-D86A8924EA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764BFA-E375-45BA-824E-D62D72953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ee6e5-0aa9-42da-839d-2cec37b794ce"/>
    <ds:schemaRef ds:uri="4938d817-ddd1-4680-b396-cdce64f8e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1166</Words>
  <Characters>6651</Characters>
  <Application>Microsoft Office Word</Application>
  <DocSecurity>4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Postazione 4</dc:creator>
  <cp:keywords/>
  <dc:description/>
  <cp:lastModifiedBy>Postazione 4</cp:lastModifiedBy>
  <cp:revision>2</cp:revision>
  <cp:lastPrinted>2022-04-21T09:43:00Z</cp:lastPrinted>
  <dcterms:created xsi:type="dcterms:W3CDTF">2025-04-02T07:56:00Z</dcterms:created>
  <dcterms:modified xsi:type="dcterms:W3CDTF">2025-04-02T07:56:00Z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529098</vt:lpwstr>
  </property>
  <property fmtid="{D5CDD505-2E9C-101B-9397-08002B2CF9AE}" pid="3" name="NXPowerLiteSettings">
    <vt:lpwstr>C7000400038000</vt:lpwstr>
  </property>
  <property fmtid="{D5CDD505-2E9C-101B-9397-08002B2CF9AE}" pid="4" name="NXPowerLiteVersion">
    <vt:lpwstr>S9.1.2</vt:lpwstr>
  </property>
  <property fmtid="{D5CDD505-2E9C-101B-9397-08002B2CF9AE}" pid="5" name="ContentTypeId">
    <vt:lpwstr>0x010100FA667A815E96AD4F9D93D07A5229F477</vt:lpwstr>
  </property>
</Properties>
</file>