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FA2D4" w14:textId="77777777" w:rsidR="00DB7FFA" w:rsidRDefault="00DB7FFA" w:rsidP="00367AC7">
      <w:pPr>
        <w:spacing w:line="276" w:lineRule="auto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</w:p>
    <w:p w14:paraId="36273536" w14:textId="00C53E62" w:rsidR="00691A1D" w:rsidRPr="003F610C" w:rsidRDefault="002F3D0F" w:rsidP="00691A1D">
      <w:pPr>
        <w:spacing w:line="276" w:lineRule="auto"/>
        <w:jc w:val="center"/>
        <w:rPr>
          <w:rFonts w:asciiTheme="majorHAnsi" w:hAnsiTheme="majorHAnsi" w:cstheme="majorHAnsi"/>
          <w:b/>
          <w:bCs/>
          <w:sz w:val="44"/>
          <w:szCs w:val="44"/>
          <w:u w:val="single"/>
        </w:rPr>
      </w:pPr>
      <w:r>
        <w:rPr>
          <w:rFonts w:asciiTheme="majorHAnsi" w:hAnsiTheme="majorHAnsi" w:cstheme="majorHAnsi"/>
          <w:b/>
          <w:bCs/>
          <w:sz w:val="44"/>
          <w:szCs w:val="44"/>
          <w:u w:val="single"/>
        </w:rPr>
        <w:t>TERZO</w:t>
      </w:r>
      <w:r w:rsidR="00691A1D" w:rsidRPr="003F610C">
        <w:rPr>
          <w:rFonts w:asciiTheme="majorHAnsi" w:hAnsiTheme="majorHAnsi" w:cstheme="majorHAnsi"/>
          <w:b/>
          <w:bCs/>
          <w:sz w:val="44"/>
          <w:szCs w:val="44"/>
          <w:u w:val="single"/>
        </w:rPr>
        <w:t xml:space="preserve"> FOCUS </w:t>
      </w:r>
      <w:r w:rsidR="00144419">
        <w:rPr>
          <w:rFonts w:asciiTheme="majorHAnsi" w:hAnsiTheme="majorHAnsi" w:cstheme="majorHAnsi"/>
          <w:b/>
          <w:bCs/>
          <w:sz w:val="44"/>
          <w:szCs w:val="44"/>
          <w:u w:val="single"/>
        </w:rPr>
        <w:t xml:space="preserve">2024 </w:t>
      </w:r>
      <w:r w:rsidR="00691A1D" w:rsidRPr="003F610C">
        <w:rPr>
          <w:rFonts w:asciiTheme="majorHAnsi" w:hAnsiTheme="majorHAnsi" w:cstheme="majorHAnsi"/>
          <w:b/>
          <w:bCs/>
          <w:sz w:val="44"/>
          <w:szCs w:val="44"/>
          <w:u w:val="single"/>
        </w:rPr>
        <w:t xml:space="preserve">ECONOMIA LOMBARDIA </w:t>
      </w:r>
      <w:r w:rsidR="00144419">
        <w:rPr>
          <w:rFonts w:asciiTheme="majorHAnsi" w:hAnsiTheme="majorHAnsi" w:cstheme="majorHAnsi"/>
          <w:b/>
          <w:bCs/>
          <w:sz w:val="44"/>
          <w:szCs w:val="44"/>
          <w:u w:val="single"/>
        </w:rPr>
        <w:br/>
      </w:r>
      <w:r w:rsidR="00691A1D" w:rsidRPr="003F610C">
        <w:rPr>
          <w:rFonts w:asciiTheme="majorHAnsi" w:hAnsiTheme="majorHAnsi" w:cstheme="majorHAnsi"/>
          <w:b/>
          <w:bCs/>
          <w:sz w:val="44"/>
          <w:szCs w:val="44"/>
          <w:u w:val="single"/>
        </w:rPr>
        <w:t xml:space="preserve">CENTRO STUDI </w:t>
      </w:r>
      <w:r w:rsidR="00144419">
        <w:rPr>
          <w:rFonts w:asciiTheme="majorHAnsi" w:hAnsiTheme="majorHAnsi" w:cstheme="majorHAnsi"/>
          <w:b/>
          <w:bCs/>
          <w:sz w:val="44"/>
          <w:szCs w:val="44"/>
          <w:u w:val="single"/>
        </w:rPr>
        <w:t xml:space="preserve">SINTESI </w:t>
      </w:r>
      <w:r w:rsidR="00691A1D" w:rsidRPr="003F610C">
        <w:rPr>
          <w:rFonts w:asciiTheme="majorHAnsi" w:hAnsiTheme="majorHAnsi" w:cstheme="majorHAnsi"/>
          <w:b/>
          <w:bCs/>
          <w:sz w:val="44"/>
          <w:szCs w:val="44"/>
          <w:u w:val="single"/>
        </w:rPr>
        <w:t>PER CNA LOMBARDIA</w:t>
      </w:r>
    </w:p>
    <w:p w14:paraId="19312DE3" w14:textId="77777777" w:rsidR="00691A1D" w:rsidRDefault="00691A1D" w:rsidP="00691A1D">
      <w:pPr>
        <w:spacing w:line="276" w:lineRule="auto"/>
        <w:jc w:val="both"/>
        <w:rPr>
          <w:rFonts w:asciiTheme="majorHAnsi" w:hAnsiTheme="majorHAnsi" w:cstheme="majorHAnsi"/>
          <w:b/>
          <w:bCs/>
          <w:highlight w:val="yellow"/>
        </w:rPr>
      </w:pPr>
    </w:p>
    <w:p w14:paraId="17395069" w14:textId="03A2643B" w:rsidR="00691A1D" w:rsidRPr="00144419" w:rsidRDefault="00691A1D" w:rsidP="00691A1D">
      <w:pPr>
        <w:spacing w:line="276" w:lineRule="auto"/>
        <w:jc w:val="both"/>
        <w:rPr>
          <w:b/>
          <w:sz w:val="24"/>
          <w:szCs w:val="24"/>
        </w:rPr>
      </w:pPr>
      <w:r w:rsidRPr="0031732D">
        <w:rPr>
          <w:b/>
          <w:sz w:val="36"/>
          <w:szCs w:val="36"/>
        </w:rPr>
        <w:t>PIL</w:t>
      </w:r>
      <w:r w:rsidR="003F610C" w:rsidRPr="0031732D">
        <w:rPr>
          <w:b/>
          <w:sz w:val="36"/>
          <w:szCs w:val="36"/>
        </w:rPr>
        <w:t xml:space="preserve"> </w:t>
      </w:r>
      <w:r w:rsidRPr="0031732D">
        <w:rPr>
          <w:b/>
          <w:sz w:val="24"/>
          <w:szCs w:val="24"/>
        </w:rPr>
        <w:t xml:space="preserve">–  </w:t>
      </w:r>
      <w:r w:rsidRPr="0031732D">
        <w:rPr>
          <w:rFonts w:asciiTheme="majorHAnsi" w:hAnsiTheme="majorHAnsi" w:cstheme="majorHAnsi"/>
          <w:b/>
          <w:bCs/>
          <w:sz w:val="28"/>
          <w:szCs w:val="28"/>
        </w:rPr>
        <w:t>+</w:t>
      </w:r>
      <w:r w:rsidR="002F3D0F">
        <w:rPr>
          <w:rFonts w:asciiTheme="majorHAnsi" w:hAnsiTheme="majorHAnsi" w:cstheme="majorHAnsi"/>
          <w:b/>
          <w:bCs/>
          <w:sz w:val="28"/>
          <w:szCs w:val="28"/>
        </w:rPr>
        <w:t>1,2</w:t>
      </w:r>
      <w:r w:rsidRPr="0031732D">
        <w:rPr>
          <w:rFonts w:asciiTheme="majorHAnsi" w:hAnsiTheme="majorHAnsi" w:cstheme="majorHAnsi"/>
          <w:b/>
          <w:bCs/>
          <w:sz w:val="28"/>
          <w:szCs w:val="28"/>
        </w:rPr>
        <w:t xml:space="preserve">% (proiezione </w:t>
      </w:r>
      <w:r w:rsidR="005A5866" w:rsidRPr="0031732D">
        <w:rPr>
          <w:rFonts w:asciiTheme="majorHAnsi" w:hAnsiTheme="majorHAnsi" w:cstheme="majorHAnsi"/>
          <w:b/>
          <w:bCs/>
          <w:sz w:val="28"/>
          <w:szCs w:val="28"/>
        </w:rPr>
        <w:t>‘</w:t>
      </w:r>
      <w:r w:rsidRPr="0031732D">
        <w:rPr>
          <w:rFonts w:asciiTheme="majorHAnsi" w:hAnsiTheme="majorHAnsi" w:cstheme="majorHAnsi"/>
          <w:b/>
          <w:bCs/>
          <w:sz w:val="28"/>
          <w:szCs w:val="28"/>
        </w:rPr>
        <w:t>2</w:t>
      </w:r>
      <w:r w:rsidR="0031732D" w:rsidRPr="0031732D">
        <w:rPr>
          <w:rFonts w:asciiTheme="majorHAnsi" w:hAnsiTheme="majorHAnsi" w:cstheme="majorHAnsi"/>
          <w:b/>
          <w:bCs/>
          <w:sz w:val="28"/>
          <w:szCs w:val="28"/>
        </w:rPr>
        <w:t>4</w:t>
      </w:r>
      <w:r w:rsidRPr="0031732D">
        <w:rPr>
          <w:rFonts w:asciiTheme="majorHAnsi" w:hAnsiTheme="majorHAnsi" w:cstheme="majorHAnsi"/>
          <w:b/>
          <w:bCs/>
          <w:sz w:val="28"/>
          <w:szCs w:val="28"/>
        </w:rPr>
        <w:t>), +</w:t>
      </w:r>
      <w:r w:rsidR="002F3D0F">
        <w:rPr>
          <w:rFonts w:asciiTheme="majorHAnsi" w:hAnsiTheme="majorHAnsi" w:cstheme="majorHAnsi"/>
          <w:b/>
          <w:bCs/>
          <w:sz w:val="28"/>
          <w:szCs w:val="28"/>
        </w:rPr>
        <w:t>7,4</w:t>
      </w:r>
      <w:r w:rsidRPr="0031732D">
        <w:rPr>
          <w:rFonts w:asciiTheme="majorHAnsi" w:hAnsiTheme="majorHAnsi" w:cstheme="majorHAnsi"/>
          <w:b/>
          <w:bCs/>
          <w:sz w:val="28"/>
          <w:szCs w:val="28"/>
        </w:rPr>
        <w:t xml:space="preserve">% (trend </w:t>
      </w:r>
      <w:r w:rsidR="005A5866" w:rsidRPr="0031732D">
        <w:rPr>
          <w:rFonts w:asciiTheme="majorHAnsi" w:hAnsiTheme="majorHAnsi" w:cstheme="majorHAnsi"/>
          <w:b/>
          <w:bCs/>
          <w:sz w:val="28"/>
          <w:szCs w:val="28"/>
        </w:rPr>
        <w:t>‘</w:t>
      </w:r>
      <w:r w:rsidRPr="0031732D">
        <w:rPr>
          <w:rFonts w:asciiTheme="majorHAnsi" w:hAnsiTheme="majorHAnsi" w:cstheme="majorHAnsi"/>
          <w:b/>
          <w:bCs/>
          <w:sz w:val="28"/>
          <w:szCs w:val="28"/>
        </w:rPr>
        <w:t>19-</w:t>
      </w:r>
      <w:r w:rsidR="005A5866" w:rsidRPr="0031732D">
        <w:rPr>
          <w:rFonts w:asciiTheme="majorHAnsi" w:hAnsiTheme="majorHAnsi" w:cstheme="majorHAnsi"/>
          <w:b/>
          <w:bCs/>
          <w:sz w:val="28"/>
          <w:szCs w:val="28"/>
        </w:rPr>
        <w:t>‘</w:t>
      </w:r>
      <w:r w:rsidRPr="0031732D">
        <w:rPr>
          <w:rFonts w:asciiTheme="majorHAnsi" w:hAnsiTheme="majorHAnsi" w:cstheme="majorHAnsi"/>
          <w:b/>
          <w:bCs/>
          <w:sz w:val="28"/>
          <w:szCs w:val="28"/>
        </w:rPr>
        <w:t>2</w:t>
      </w:r>
      <w:r w:rsidR="002F3D0F">
        <w:rPr>
          <w:rFonts w:asciiTheme="majorHAnsi" w:hAnsiTheme="majorHAnsi" w:cstheme="majorHAnsi"/>
          <w:b/>
          <w:bCs/>
          <w:sz w:val="28"/>
          <w:szCs w:val="28"/>
        </w:rPr>
        <w:t>4</w:t>
      </w:r>
      <w:r w:rsidRPr="0031732D">
        <w:rPr>
          <w:rFonts w:asciiTheme="majorHAnsi" w:hAnsiTheme="majorHAnsi" w:cstheme="majorHAnsi"/>
          <w:b/>
          <w:bCs/>
          <w:sz w:val="28"/>
          <w:szCs w:val="28"/>
        </w:rPr>
        <w:t>)</w:t>
      </w:r>
    </w:p>
    <w:p w14:paraId="699841B5" w14:textId="7D6EF259" w:rsidR="00691A1D" w:rsidRPr="00732391" w:rsidRDefault="00691A1D" w:rsidP="00691A1D">
      <w:pPr>
        <w:spacing w:line="276" w:lineRule="auto"/>
        <w:jc w:val="both"/>
        <w:rPr>
          <w:rFonts w:asciiTheme="majorHAnsi" w:hAnsiTheme="majorHAnsi" w:cstheme="majorHAnsi"/>
          <w:b/>
          <w:bCs/>
          <w:sz w:val="28"/>
          <w:szCs w:val="28"/>
        </w:rPr>
      </w:pPr>
      <w:r w:rsidRPr="00732391">
        <w:rPr>
          <w:b/>
          <w:sz w:val="36"/>
          <w:szCs w:val="36"/>
        </w:rPr>
        <w:t>CONSUMI</w:t>
      </w:r>
      <w:r w:rsidRPr="00732391">
        <w:rPr>
          <w:b/>
          <w:sz w:val="28"/>
          <w:szCs w:val="28"/>
        </w:rPr>
        <w:t xml:space="preserve"> </w:t>
      </w:r>
      <w:r w:rsidRPr="00732391">
        <w:rPr>
          <w:b/>
          <w:sz w:val="24"/>
          <w:szCs w:val="24"/>
        </w:rPr>
        <w:t>–</w:t>
      </w:r>
      <w:r w:rsidR="003F610C" w:rsidRPr="00732391">
        <w:rPr>
          <w:b/>
          <w:sz w:val="24"/>
          <w:szCs w:val="24"/>
        </w:rPr>
        <w:t xml:space="preserve"> </w:t>
      </w:r>
      <w:r w:rsidRPr="00732391">
        <w:rPr>
          <w:rFonts w:asciiTheme="majorHAnsi" w:hAnsiTheme="majorHAnsi" w:cstheme="majorHAnsi"/>
          <w:b/>
          <w:bCs/>
          <w:sz w:val="28"/>
          <w:szCs w:val="28"/>
        </w:rPr>
        <w:t>+</w:t>
      </w:r>
      <w:r w:rsidR="002F3D0F">
        <w:rPr>
          <w:rFonts w:asciiTheme="majorHAnsi" w:hAnsiTheme="majorHAnsi" w:cstheme="majorHAnsi"/>
          <w:b/>
          <w:bCs/>
          <w:sz w:val="28"/>
          <w:szCs w:val="28"/>
        </w:rPr>
        <w:t>0,8</w:t>
      </w:r>
      <w:r w:rsidRPr="00732391">
        <w:rPr>
          <w:rFonts w:asciiTheme="majorHAnsi" w:hAnsiTheme="majorHAnsi" w:cstheme="majorHAnsi"/>
          <w:b/>
          <w:bCs/>
          <w:sz w:val="28"/>
          <w:szCs w:val="28"/>
        </w:rPr>
        <w:t xml:space="preserve">% (proiezione </w:t>
      </w:r>
      <w:r w:rsidR="005A5866" w:rsidRPr="00732391">
        <w:rPr>
          <w:rFonts w:asciiTheme="majorHAnsi" w:hAnsiTheme="majorHAnsi" w:cstheme="majorHAnsi"/>
          <w:b/>
          <w:bCs/>
          <w:sz w:val="28"/>
          <w:szCs w:val="28"/>
        </w:rPr>
        <w:t>‘</w:t>
      </w:r>
      <w:r w:rsidRPr="00732391">
        <w:rPr>
          <w:rFonts w:asciiTheme="majorHAnsi" w:hAnsiTheme="majorHAnsi" w:cstheme="majorHAnsi"/>
          <w:b/>
          <w:bCs/>
          <w:sz w:val="28"/>
          <w:szCs w:val="28"/>
        </w:rPr>
        <w:t>2</w:t>
      </w:r>
      <w:r w:rsidR="0031732D" w:rsidRPr="00732391">
        <w:rPr>
          <w:rFonts w:asciiTheme="majorHAnsi" w:hAnsiTheme="majorHAnsi" w:cstheme="majorHAnsi"/>
          <w:b/>
          <w:bCs/>
          <w:sz w:val="28"/>
          <w:szCs w:val="28"/>
        </w:rPr>
        <w:t>4</w:t>
      </w:r>
      <w:r w:rsidRPr="00732391">
        <w:rPr>
          <w:rFonts w:asciiTheme="majorHAnsi" w:hAnsiTheme="majorHAnsi" w:cstheme="majorHAnsi"/>
          <w:b/>
          <w:bCs/>
          <w:sz w:val="28"/>
          <w:szCs w:val="28"/>
        </w:rPr>
        <w:t xml:space="preserve">), </w:t>
      </w:r>
      <w:r w:rsidR="003F610C" w:rsidRPr="00732391">
        <w:rPr>
          <w:rFonts w:asciiTheme="majorHAnsi" w:hAnsiTheme="majorHAnsi" w:cstheme="majorHAnsi"/>
          <w:b/>
          <w:bCs/>
          <w:sz w:val="28"/>
          <w:szCs w:val="28"/>
        </w:rPr>
        <w:t>+</w:t>
      </w:r>
      <w:r w:rsidR="002F3D0F">
        <w:rPr>
          <w:rFonts w:asciiTheme="majorHAnsi" w:hAnsiTheme="majorHAnsi" w:cstheme="majorHAnsi"/>
          <w:b/>
          <w:bCs/>
          <w:sz w:val="28"/>
          <w:szCs w:val="28"/>
        </w:rPr>
        <w:t>1,3</w:t>
      </w:r>
      <w:r w:rsidRPr="00732391">
        <w:rPr>
          <w:rFonts w:asciiTheme="majorHAnsi" w:hAnsiTheme="majorHAnsi" w:cstheme="majorHAnsi"/>
          <w:b/>
          <w:bCs/>
          <w:sz w:val="28"/>
          <w:szCs w:val="28"/>
        </w:rPr>
        <w:t xml:space="preserve">% (trend </w:t>
      </w:r>
      <w:r w:rsidR="005A5866" w:rsidRPr="00732391">
        <w:rPr>
          <w:rFonts w:asciiTheme="majorHAnsi" w:hAnsiTheme="majorHAnsi" w:cstheme="majorHAnsi"/>
          <w:b/>
          <w:bCs/>
          <w:sz w:val="28"/>
          <w:szCs w:val="28"/>
        </w:rPr>
        <w:t>‘</w:t>
      </w:r>
      <w:r w:rsidRPr="00732391">
        <w:rPr>
          <w:rFonts w:asciiTheme="majorHAnsi" w:hAnsiTheme="majorHAnsi" w:cstheme="majorHAnsi"/>
          <w:b/>
          <w:bCs/>
          <w:sz w:val="28"/>
          <w:szCs w:val="28"/>
        </w:rPr>
        <w:t>19-</w:t>
      </w:r>
      <w:r w:rsidR="005A5866" w:rsidRPr="00732391">
        <w:rPr>
          <w:rFonts w:asciiTheme="majorHAnsi" w:hAnsiTheme="majorHAnsi" w:cstheme="majorHAnsi"/>
          <w:b/>
          <w:bCs/>
          <w:sz w:val="28"/>
          <w:szCs w:val="28"/>
        </w:rPr>
        <w:t>‘</w:t>
      </w:r>
      <w:r w:rsidRPr="00732391">
        <w:rPr>
          <w:rFonts w:asciiTheme="majorHAnsi" w:hAnsiTheme="majorHAnsi" w:cstheme="majorHAnsi"/>
          <w:b/>
          <w:bCs/>
          <w:sz w:val="28"/>
          <w:szCs w:val="28"/>
        </w:rPr>
        <w:t>2</w:t>
      </w:r>
      <w:r w:rsidR="002F3D0F">
        <w:rPr>
          <w:rFonts w:asciiTheme="majorHAnsi" w:hAnsiTheme="majorHAnsi" w:cstheme="majorHAnsi"/>
          <w:b/>
          <w:bCs/>
          <w:sz w:val="28"/>
          <w:szCs w:val="28"/>
        </w:rPr>
        <w:t>4</w:t>
      </w:r>
      <w:r w:rsidRPr="00732391">
        <w:rPr>
          <w:rFonts w:asciiTheme="majorHAnsi" w:hAnsiTheme="majorHAnsi" w:cstheme="majorHAnsi"/>
          <w:b/>
          <w:bCs/>
          <w:sz w:val="28"/>
          <w:szCs w:val="28"/>
        </w:rPr>
        <w:t>)</w:t>
      </w:r>
    </w:p>
    <w:p w14:paraId="39773C40" w14:textId="56324740" w:rsidR="00691A1D" w:rsidRPr="00732391" w:rsidRDefault="00691A1D" w:rsidP="00691A1D">
      <w:pPr>
        <w:spacing w:line="276" w:lineRule="auto"/>
        <w:jc w:val="both"/>
        <w:rPr>
          <w:b/>
          <w:sz w:val="24"/>
          <w:szCs w:val="24"/>
        </w:rPr>
      </w:pPr>
      <w:r w:rsidRPr="00732391">
        <w:rPr>
          <w:b/>
          <w:sz w:val="36"/>
          <w:szCs w:val="36"/>
        </w:rPr>
        <w:t>INVESTIMENTI</w:t>
      </w:r>
      <w:r w:rsidRPr="00732391">
        <w:rPr>
          <w:b/>
          <w:sz w:val="32"/>
          <w:szCs w:val="32"/>
        </w:rPr>
        <w:t xml:space="preserve"> </w:t>
      </w:r>
      <w:r w:rsidRPr="00732391">
        <w:rPr>
          <w:b/>
          <w:sz w:val="24"/>
          <w:szCs w:val="24"/>
        </w:rPr>
        <w:t>–</w:t>
      </w:r>
      <w:r w:rsidR="003F610C" w:rsidRPr="00732391">
        <w:rPr>
          <w:b/>
          <w:sz w:val="24"/>
          <w:szCs w:val="24"/>
        </w:rPr>
        <w:t xml:space="preserve"> </w:t>
      </w:r>
      <w:r w:rsidRPr="00732391">
        <w:rPr>
          <w:rFonts w:asciiTheme="majorHAnsi" w:hAnsiTheme="majorHAnsi" w:cstheme="majorHAnsi"/>
          <w:b/>
          <w:bCs/>
          <w:sz w:val="28"/>
          <w:szCs w:val="28"/>
        </w:rPr>
        <w:t>+</w:t>
      </w:r>
      <w:r w:rsidR="002F3D0F">
        <w:rPr>
          <w:rFonts w:asciiTheme="majorHAnsi" w:hAnsiTheme="majorHAnsi" w:cstheme="majorHAnsi"/>
          <w:b/>
          <w:bCs/>
          <w:sz w:val="28"/>
          <w:szCs w:val="28"/>
        </w:rPr>
        <w:t>2</w:t>
      </w:r>
      <w:r w:rsidRPr="00732391">
        <w:rPr>
          <w:rFonts w:asciiTheme="majorHAnsi" w:hAnsiTheme="majorHAnsi" w:cstheme="majorHAnsi"/>
          <w:b/>
          <w:bCs/>
          <w:sz w:val="28"/>
          <w:szCs w:val="28"/>
        </w:rPr>
        <w:t xml:space="preserve">% (proiezione </w:t>
      </w:r>
      <w:r w:rsidR="005A5866" w:rsidRPr="00732391">
        <w:rPr>
          <w:rFonts w:asciiTheme="majorHAnsi" w:hAnsiTheme="majorHAnsi" w:cstheme="majorHAnsi"/>
          <w:b/>
          <w:bCs/>
          <w:sz w:val="28"/>
          <w:szCs w:val="28"/>
        </w:rPr>
        <w:t>‘</w:t>
      </w:r>
      <w:r w:rsidRPr="00732391">
        <w:rPr>
          <w:rFonts w:asciiTheme="majorHAnsi" w:hAnsiTheme="majorHAnsi" w:cstheme="majorHAnsi"/>
          <w:b/>
          <w:bCs/>
          <w:sz w:val="28"/>
          <w:szCs w:val="28"/>
        </w:rPr>
        <w:t>2</w:t>
      </w:r>
      <w:r w:rsidR="00732391" w:rsidRPr="00732391">
        <w:rPr>
          <w:rFonts w:asciiTheme="majorHAnsi" w:hAnsiTheme="majorHAnsi" w:cstheme="majorHAnsi"/>
          <w:b/>
          <w:bCs/>
          <w:sz w:val="28"/>
          <w:szCs w:val="28"/>
        </w:rPr>
        <w:t>4</w:t>
      </w:r>
      <w:r w:rsidRPr="00732391">
        <w:rPr>
          <w:rFonts w:asciiTheme="majorHAnsi" w:hAnsiTheme="majorHAnsi" w:cstheme="majorHAnsi"/>
          <w:b/>
          <w:bCs/>
          <w:sz w:val="28"/>
          <w:szCs w:val="28"/>
        </w:rPr>
        <w:t>), +</w:t>
      </w:r>
      <w:r w:rsidR="002F3D0F">
        <w:rPr>
          <w:rFonts w:asciiTheme="majorHAnsi" w:hAnsiTheme="majorHAnsi" w:cstheme="majorHAnsi"/>
          <w:b/>
          <w:bCs/>
          <w:sz w:val="28"/>
          <w:szCs w:val="28"/>
        </w:rPr>
        <w:t>21</w:t>
      </w:r>
      <w:r w:rsidR="00732391" w:rsidRPr="00732391">
        <w:rPr>
          <w:rFonts w:asciiTheme="majorHAnsi" w:hAnsiTheme="majorHAnsi" w:cstheme="majorHAnsi"/>
          <w:b/>
          <w:bCs/>
          <w:sz w:val="28"/>
          <w:szCs w:val="28"/>
        </w:rPr>
        <w:t>,</w:t>
      </w:r>
      <w:r w:rsidR="002F3D0F">
        <w:rPr>
          <w:rFonts w:asciiTheme="majorHAnsi" w:hAnsiTheme="majorHAnsi" w:cstheme="majorHAnsi"/>
          <w:b/>
          <w:bCs/>
          <w:sz w:val="28"/>
          <w:szCs w:val="28"/>
        </w:rPr>
        <w:t>8</w:t>
      </w:r>
      <w:r w:rsidRPr="00732391">
        <w:rPr>
          <w:rFonts w:asciiTheme="majorHAnsi" w:hAnsiTheme="majorHAnsi" w:cstheme="majorHAnsi"/>
          <w:b/>
          <w:bCs/>
          <w:sz w:val="28"/>
          <w:szCs w:val="28"/>
        </w:rPr>
        <w:t>% (trend</w:t>
      </w:r>
      <w:r w:rsidR="005A5866" w:rsidRPr="00732391">
        <w:rPr>
          <w:rFonts w:asciiTheme="majorHAnsi" w:hAnsiTheme="majorHAnsi" w:cstheme="majorHAnsi"/>
          <w:b/>
          <w:bCs/>
          <w:sz w:val="28"/>
          <w:szCs w:val="28"/>
        </w:rPr>
        <w:t xml:space="preserve"> ‘</w:t>
      </w:r>
      <w:r w:rsidRPr="00732391">
        <w:rPr>
          <w:rFonts w:asciiTheme="majorHAnsi" w:hAnsiTheme="majorHAnsi" w:cstheme="majorHAnsi"/>
          <w:b/>
          <w:bCs/>
          <w:sz w:val="28"/>
          <w:szCs w:val="28"/>
        </w:rPr>
        <w:t>19-</w:t>
      </w:r>
      <w:r w:rsidR="005A5866" w:rsidRPr="00732391">
        <w:rPr>
          <w:rFonts w:asciiTheme="majorHAnsi" w:hAnsiTheme="majorHAnsi" w:cstheme="majorHAnsi"/>
          <w:b/>
          <w:bCs/>
          <w:sz w:val="28"/>
          <w:szCs w:val="28"/>
        </w:rPr>
        <w:t>‘</w:t>
      </w:r>
      <w:r w:rsidRPr="00732391">
        <w:rPr>
          <w:rFonts w:asciiTheme="majorHAnsi" w:hAnsiTheme="majorHAnsi" w:cstheme="majorHAnsi"/>
          <w:b/>
          <w:bCs/>
          <w:sz w:val="28"/>
          <w:szCs w:val="28"/>
        </w:rPr>
        <w:t>2</w:t>
      </w:r>
      <w:r w:rsidR="002F3D0F">
        <w:rPr>
          <w:rFonts w:asciiTheme="majorHAnsi" w:hAnsiTheme="majorHAnsi" w:cstheme="majorHAnsi"/>
          <w:b/>
          <w:bCs/>
          <w:sz w:val="28"/>
          <w:szCs w:val="28"/>
        </w:rPr>
        <w:t>4</w:t>
      </w:r>
      <w:r w:rsidRPr="00732391">
        <w:rPr>
          <w:rFonts w:asciiTheme="majorHAnsi" w:hAnsiTheme="majorHAnsi" w:cstheme="majorHAnsi"/>
          <w:b/>
          <w:bCs/>
          <w:sz w:val="28"/>
          <w:szCs w:val="28"/>
        </w:rPr>
        <w:t>)</w:t>
      </w:r>
    </w:p>
    <w:p w14:paraId="30187657" w14:textId="45E6B74B" w:rsidR="00691A1D" w:rsidRPr="00144419" w:rsidRDefault="00691A1D" w:rsidP="00691A1D">
      <w:pPr>
        <w:spacing w:line="276" w:lineRule="auto"/>
        <w:jc w:val="both"/>
        <w:rPr>
          <w:bCs/>
        </w:rPr>
      </w:pPr>
      <w:r w:rsidRPr="00732391">
        <w:rPr>
          <w:b/>
          <w:sz w:val="36"/>
          <w:szCs w:val="36"/>
        </w:rPr>
        <w:t>IMPRESE</w:t>
      </w:r>
      <w:r w:rsidR="003F610C" w:rsidRPr="00732391">
        <w:rPr>
          <w:b/>
          <w:sz w:val="36"/>
          <w:szCs w:val="36"/>
        </w:rPr>
        <w:t xml:space="preserve"> TOTALI </w:t>
      </w:r>
      <w:r w:rsidRPr="00732391">
        <w:rPr>
          <w:b/>
          <w:sz w:val="36"/>
          <w:szCs w:val="36"/>
        </w:rPr>
        <w:t>ATTIVE</w:t>
      </w:r>
      <w:r w:rsidRPr="00732391">
        <w:rPr>
          <w:bCs/>
          <w:sz w:val="24"/>
          <w:szCs w:val="24"/>
        </w:rPr>
        <w:t xml:space="preserve"> </w:t>
      </w:r>
      <w:r w:rsidRPr="00732391">
        <w:rPr>
          <w:b/>
          <w:sz w:val="24"/>
          <w:szCs w:val="24"/>
        </w:rPr>
        <w:t>–</w:t>
      </w:r>
      <w:r w:rsidR="002F3D0F">
        <w:rPr>
          <w:rFonts w:asciiTheme="majorHAnsi" w:hAnsiTheme="majorHAnsi" w:cstheme="majorHAnsi"/>
          <w:b/>
          <w:bCs/>
          <w:sz w:val="28"/>
          <w:szCs w:val="28"/>
        </w:rPr>
        <w:t xml:space="preserve"> aperte 1644</w:t>
      </w:r>
      <w:r w:rsidR="00732391" w:rsidRPr="00732391">
        <w:rPr>
          <w:rFonts w:asciiTheme="majorHAnsi" w:hAnsiTheme="majorHAnsi" w:cstheme="majorHAnsi"/>
          <w:b/>
          <w:bCs/>
          <w:sz w:val="28"/>
          <w:szCs w:val="28"/>
        </w:rPr>
        <w:t xml:space="preserve"> (</w:t>
      </w:r>
      <w:r w:rsidR="002F3D0F">
        <w:rPr>
          <w:rFonts w:asciiTheme="majorHAnsi" w:hAnsiTheme="majorHAnsi" w:cstheme="majorHAnsi"/>
          <w:b/>
          <w:bCs/>
          <w:sz w:val="28"/>
          <w:szCs w:val="28"/>
        </w:rPr>
        <w:t>dic</w:t>
      </w:r>
      <w:r w:rsidR="00732391" w:rsidRPr="00732391">
        <w:rPr>
          <w:rFonts w:asciiTheme="majorHAnsi" w:hAnsiTheme="majorHAnsi" w:cstheme="majorHAnsi"/>
          <w:b/>
          <w:bCs/>
          <w:sz w:val="28"/>
          <w:szCs w:val="28"/>
        </w:rPr>
        <w:t>’23-</w:t>
      </w:r>
      <w:r w:rsidR="002F3D0F">
        <w:rPr>
          <w:rFonts w:asciiTheme="majorHAnsi" w:hAnsiTheme="majorHAnsi" w:cstheme="majorHAnsi"/>
          <w:b/>
          <w:bCs/>
          <w:sz w:val="28"/>
          <w:szCs w:val="28"/>
        </w:rPr>
        <w:t>mar</w:t>
      </w:r>
      <w:r w:rsidR="00732391" w:rsidRPr="00732391">
        <w:rPr>
          <w:rFonts w:asciiTheme="majorHAnsi" w:hAnsiTheme="majorHAnsi" w:cstheme="majorHAnsi"/>
          <w:b/>
          <w:bCs/>
          <w:sz w:val="28"/>
          <w:szCs w:val="28"/>
        </w:rPr>
        <w:t>’</w:t>
      </w:r>
      <w:r w:rsidR="002F3D0F">
        <w:rPr>
          <w:rFonts w:asciiTheme="majorHAnsi" w:hAnsiTheme="majorHAnsi" w:cstheme="majorHAnsi"/>
          <w:b/>
          <w:bCs/>
          <w:sz w:val="28"/>
          <w:szCs w:val="28"/>
        </w:rPr>
        <w:t>24</w:t>
      </w:r>
      <w:r w:rsidR="00732391" w:rsidRPr="00732391">
        <w:rPr>
          <w:rFonts w:asciiTheme="majorHAnsi" w:hAnsiTheme="majorHAnsi" w:cstheme="majorHAnsi"/>
          <w:b/>
          <w:bCs/>
          <w:sz w:val="28"/>
          <w:szCs w:val="28"/>
        </w:rPr>
        <w:t xml:space="preserve">) </w:t>
      </w:r>
      <w:r w:rsidR="003F610C" w:rsidRPr="00732391">
        <w:rPr>
          <w:rFonts w:asciiTheme="majorHAnsi" w:hAnsiTheme="majorHAnsi" w:cstheme="majorHAnsi"/>
          <w:b/>
          <w:bCs/>
          <w:sz w:val="28"/>
          <w:szCs w:val="28"/>
        </w:rPr>
        <w:t>+</w:t>
      </w:r>
      <w:r w:rsidRPr="00732391">
        <w:rPr>
          <w:rFonts w:asciiTheme="majorHAnsi" w:hAnsiTheme="majorHAnsi" w:cstheme="majorHAnsi"/>
          <w:b/>
          <w:bCs/>
          <w:sz w:val="28"/>
          <w:szCs w:val="28"/>
        </w:rPr>
        <w:t>0,</w:t>
      </w:r>
      <w:r w:rsidR="003C5082">
        <w:rPr>
          <w:rFonts w:asciiTheme="majorHAnsi" w:hAnsiTheme="majorHAnsi" w:cstheme="majorHAnsi"/>
          <w:b/>
          <w:bCs/>
          <w:sz w:val="28"/>
          <w:szCs w:val="28"/>
        </w:rPr>
        <w:t>3</w:t>
      </w:r>
      <w:r w:rsidRPr="00732391">
        <w:rPr>
          <w:rFonts w:asciiTheme="majorHAnsi" w:hAnsiTheme="majorHAnsi" w:cstheme="majorHAnsi"/>
          <w:b/>
          <w:bCs/>
          <w:sz w:val="28"/>
          <w:szCs w:val="28"/>
        </w:rPr>
        <w:t>% (</w:t>
      </w:r>
      <w:r w:rsidR="00732391" w:rsidRPr="00732391">
        <w:rPr>
          <w:rFonts w:asciiTheme="majorHAnsi" w:hAnsiTheme="majorHAnsi" w:cstheme="majorHAnsi"/>
          <w:b/>
          <w:bCs/>
          <w:sz w:val="28"/>
          <w:szCs w:val="28"/>
        </w:rPr>
        <w:t xml:space="preserve">trend </w:t>
      </w:r>
      <w:r w:rsidR="005A5866" w:rsidRPr="00732391">
        <w:rPr>
          <w:rFonts w:asciiTheme="majorHAnsi" w:hAnsiTheme="majorHAnsi" w:cstheme="majorHAnsi"/>
          <w:b/>
          <w:bCs/>
          <w:sz w:val="28"/>
          <w:szCs w:val="28"/>
        </w:rPr>
        <w:t>‘</w:t>
      </w:r>
      <w:r w:rsidRPr="00732391">
        <w:rPr>
          <w:rFonts w:asciiTheme="majorHAnsi" w:hAnsiTheme="majorHAnsi" w:cstheme="majorHAnsi"/>
          <w:b/>
          <w:bCs/>
          <w:sz w:val="28"/>
          <w:szCs w:val="28"/>
        </w:rPr>
        <w:t>19-</w:t>
      </w:r>
      <w:r w:rsidR="005A5866" w:rsidRPr="00732391">
        <w:rPr>
          <w:rFonts w:asciiTheme="majorHAnsi" w:hAnsiTheme="majorHAnsi" w:cstheme="majorHAnsi"/>
          <w:b/>
          <w:bCs/>
          <w:sz w:val="28"/>
          <w:szCs w:val="28"/>
        </w:rPr>
        <w:t>‘</w:t>
      </w:r>
      <w:r w:rsidR="003C5082">
        <w:rPr>
          <w:rFonts w:asciiTheme="majorHAnsi" w:hAnsiTheme="majorHAnsi" w:cstheme="majorHAnsi"/>
          <w:b/>
          <w:bCs/>
          <w:sz w:val="28"/>
          <w:szCs w:val="28"/>
        </w:rPr>
        <w:t>24</w:t>
      </w:r>
      <w:r w:rsidRPr="00732391">
        <w:rPr>
          <w:rFonts w:asciiTheme="majorHAnsi" w:hAnsiTheme="majorHAnsi" w:cstheme="majorHAnsi"/>
          <w:b/>
          <w:bCs/>
          <w:sz w:val="28"/>
          <w:szCs w:val="28"/>
        </w:rPr>
        <w:t>)</w:t>
      </w:r>
    </w:p>
    <w:p w14:paraId="25F1D674" w14:textId="64C1D4F8" w:rsidR="00691A1D" w:rsidRPr="00144419" w:rsidRDefault="00691A1D" w:rsidP="00691A1D">
      <w:pPr>
        <w:spacing w:line="276" w:lineRule="auto"/>
        <w:jc w:val="both"/>
        <w:rPr>
          <w:bCs/>
        </w:rPr>
      </w:pPr>
      <w:r w:rsidRPr="00144419">
        <w:rPr>
          <w:b/>
          <w:sz w:val="36"/>
          <w:szCs w:val="36"/>
        </w:rPr>
        <w:t>OCCUPAZIONE</w:t>
      </w:r>
      <w:r w:rsidRPr="00144419">
        <w:rPr>
          <w:bCs/>
          <w:sz w:val="24"/>
          <w:szCs w:val="24"/>
        </w:rPr>
        <w:t xml:space="preserve"> </w:t>
      </w:r>
      <w:r w:rsidRPr="00144419">
        <w:rPr>
          <w:b/>
          <w:sz w:val="24"/>
          <w:szCs w:val="24"/>
        </w:rPr>
        <w:t xml:space="preserve">–  </w:t>
      </w:r>
      <w:r w:rsidRPr="00144419">
        <w:rPr>
          <w:rFonts w:asciiTheme="majorHAnsi" w:hAnsiTheme="majorHAnsi" w:cstheme="majorHAnsi"/>
          <w:b/>
          <w:bCs/>
          <w:sz w:val="28"/>
          <w:szCs w:val="28"/>
        </w:rPr>
        <w:t>+</w:t>
      </w:r>
      <w:r w:rsidR="005A5866" w:rsidRPr="00144419">
        <w:rPr>
          <w:rFonts w:asciiTheme="majorHAnsi" w:hAnsiTheme="majorHAnsi" w:cstheme="majorHAnsi"/>
          <w:b/>
          <w:bCs/>
          <w:sz w:val="28"/>
          <w:szCs w:val="28"/>
        </w:rPr>
        <w:t>1,</w:t>
      </w:r>
      <w:r w:rsidR="00144419" w:rsidRPr="00144419">
        <w:rPr>
          <w:rFonts w:asciiTheme="majorHAnsi" w:hAnsiTheme="majorHAnsi" w:cstheme="majorHAnsi"/>
          <w:b/>
          <w:bCs/>
          <w:sz w:val="28"/>
          <w:szCs w:val="28"/>
        </w:rPr>
        <w:t>7</w:t>
      </w:r>
      <w:r w:rsidRPr="00144419">
        <w:rPr>
          <w:rFonts w:asciiTheme="majorHAnsi" w:hAnsiTheme="majorHAnsi" w:cstheme="majorHAnsi"/>
          <w:b/>
          <w:bCs/>
          <w:sz w:val="28"/>
          <w:szCs w:val="28"/>
        </w:rPr>
        <w:t>% (</w:t>
      </w:r>
      <w:r w:rsidR="002F3D0F">
        <w:rPr>
          <w:rFonts w:asciiTheme="majorHAnsi" w:hAnsiTheme="majorHAnsi" w:cstheme="majorHAnsi"/>
          <w:b/>
          <w:bCs/>
          <w:sz w:val="28"/>
          <w:szCs w:val="28"/>
        </w:rPr>
        <w:t xml:space="preserve">dato 2023 </w:t>
      </w:r>
      <w:r w:rsidRPr="00144419">
        <w:rPr>
          <w:rFonts w:asciiTheme="majorHAnsi" w:hAnsiTheme="majorHAnsi" w:cstheme="majorHAnsi"/>
          <w:b/>
          <w:bCs/>
          <w:sz w:val="28"/>
          <w:szCs w:val="28"/>
        </w:rPr>
        <w:t xml:space="preserve">trend sul </w:t>
      </w:r>
      <w:r w:rsidR="005A5866" w:rsidRPr="00144419">
        <w:rPr>
          <w:rFonts w:asciiTheme="majorHAnsi" w:hAnsiTheme="majorHAnsi" w:cstheme="majorHAnsi"/>
          <w:b/>
          <w:bCs/>
          <w:sz w:val="28"/>
          <w:szCs w:val="28"/>
        </w:rPr>
        <w:t>‘</w:t>
      </w:r>
      <w:r w:rsidRPr="00144419">
        <w:rPr>
          <w:rFonts w:asciiTheme="majorHAnsi" w:hAnsiTheme="majorHAnsi" w:cstheme="majorHAnsi"/>
          <w:b/>
          <w:bCs/>
          <w:sz w:val="28"/>
          <w:szCs w:val="28"/>
        </w:rPr>
        <w:t>2</w:t>
      </w:r>
      <w:r w:rsidR="003F610C" w:rsidRPr="00144419">
        <w:rPr>
          <w:rFonts w:asciiTheme="majorHAnsi" w:hAnsiTheme="majorHAnsi" w:cstheme="majorHAnsi"/>
          <w:b/>
          <w:bCs/>
          <w:sz w:val="28"/>
          <w:szCs w:val="28"/>
        </w:rPr>
        <w:t>2</w:t>
      </w:r>
      <w:r w:rsidRPr="00144419">
        <w:rPr>
          <w:rFonts w:asciiTheme="majorHAnsi" w:hAnsiTheme="majorHAnsi" w:cstheme="majorHAnsi"/>
          <w:b/>
          <w:bCs/>
          <w:sz w:val="28"/>
          <w:szCs w:val="28"/>
        </w:rPr>
        <w:t>)</w:t>
      </w:r>
      <w:r w:rsidR="00732391">
        <w:rPr>
          <w:rFonts w:asciiTheme="majorHAnsi" w:hAnsiTheme="majorHAnsi" w:cstheme="majorHAnsi"/>
          <w:b/>
          <w:bCs/>
          <w:sz w:val="28"/>
          <w:szCs w:val="28"/>
        </w:rPr>
        <w:t xml:space="preserve"> con 76.</w:t>
      </w:r>
      <w:r w:rsidR="002F3D0F">
        <w:rPr>
          <w:rFonts w:asciiTheme="majorHAnsi" w:hAnsiTheme="majorHAnsi" w:cstheme="majorHAnsi"/>
          <w:b/>
          <w:bCs/>
          <w:sz w:val="28"/>
          <w:szCs w:val="28"/>
        </w:rPr>
        <w:t>320</w:t>
      </w:r>
      <w:r w:rsidR="00732391">
        <w:rPr>
          <w:rFonts w:asciiTheme="majorHAnsi" w:hAnsiTheme="majorHAnsi" w:cstheme="majorHAnsi"/>
          <w:b/>
          <w:bCs/>
          <w:sz w:val="28"/>
          <w:szCs w:val="28"/>
        </w:rPr>
        <w:t xml:space="preserve"> nuovi occupati</w:t>
      </w:r>
    </w:p>
    <w:p w14:paraId="24E5CCA1" w14:textId="33B3A4F1" w:rsidR="00144419" w:rsidRPr="00144419" w:rsidRDefault="00691A1D" w:rsidP="00DD7E8C">
      <w:pPr>
        <w:spacing w:line="276" w:lineRule="auto"/>
        <w:jc w:val="both"/>
        <w:rPr>
          <w:bCs/>
        </w:rPr>
      </w:pPr>
      <w:r w:rsidRPr="004B0434">
        <w:rPr>
          <w:b/>
          <w:sz w:val="36"/>
          <w:szCs w:val="36"/>
        </w:rPr>
        <w:t>IMPRESE ARTIGIANE</w:t>
      </w:r>
      <w:r w:rsidR="004B0434" w:rsidRPr="004B0434">
        <w:rPr>
          <w:b/>
          <w:sz w:val="36"/>
          <w:szCs w:val="36"/>
        </w:rPr>
        <w:t xml:space="preserve"> ATTIVE </w:t>
      </w:r>
      <w:r w:rsidRPr="004B0434">
        <w:rPr>
          <w:b/>
          <w:sz w:val="24"/>
          <w:szCs w:val="24"/>
        </w:rPr>
        <w:t>–</w:t>
      </w:r>
      <w:r w:rsidR="005A5866" w:rsidRPr="004B0434">
        <w:rPr>
          <w:b/>
          <w:sz w:val="24"/>
          <w:szCs w:val="24"/>
        </w:rPr>
        <w:t xml:space="preserve"> </w:t>
      </w:r>
      <w:r w:rsidR="004B0434" w:rsidRPr="004B0434">
        <w:rPr>
          <w:rFonts w:asciiTheme="majorHAnsi" w:hAnsiTheme="majorHAnsi" w:cstheme="majorHAnsi"/>
          <w:b/>
          <w:bCs/>
          <w:sz w:val="28"/>
          <w:szCs w:val="28"/>
        </w:rPr>
        <w:t xml:space="preserve">perse </w:t>
      </w:r>
      <w:r w:rsidR="008A2743">
        <w:rPr>
          <w:rFonts w:asciiTheme="majorHAnsi" w:hAnsiTheme="majorHAnsi" w:cstheme="majorHAnsi"/>
          <w:b/>
          <w:bCs/>
          <w:sz w:val="28"/>
          <w:szCs w:val="28"/>
        </w:rPr>
        <w:t>650</w:t>
      </w:r>
      <w:r w:rsidR="004B0434" w:rsidRPr="004B0434">
        <w:rPr>
          <w:rFonts w:asciiTheme="majorHAnsi" w:hAnsiTheme="majorHAnsi" w:cstheme="majorHAnsi"/>
          <w:b/>
          <w:bCs/>
          <w:sz w:val="28"/>
          <w:szCs w:val="28"/>
        </w:rPr>
        <w:t xml:space="preserve"> (</w:t>
      </w:r>
      <w:r w:rsidR="008A2743">
        <w:rPr>
          <w:rFonts w:asciiTheme="majorHAnsi" w:hAnsiTheme="majorHAnsi" w:cstheme="majorHAnsi"/>
          <w:b/>
          <w:bCs/>
          <w:sz w:val="28"/>
          <w:szCs w:val="28"/>
        </w:rPr>
        <w:t>dic</w:t>
      </w:r>
      <w:r w:rsidR="004B0434" w:rsidRPr="004B0434">
        <w:rPr>
          <w:rFonts w:asciiTheme="majorHAnsi" w:hAnsiTheme="majorHAnsi" w:cstheme="majorHAnsi"/>
          <w:b/>
          <w:bCs/>
          <w:sz w:val="28"/>
          <w:szCs w:val="28"/>
        </w:rPr>
        <w:t xml:space="preserve"> ’23-</w:t>
      </w:r>
      <w:r w:rsidR="008A2743">
        <w:rPr>
          <w:rFonts w:asciiTheme="majorHAnsi" w:hAnsiTheme="majorHAnsi" w:cstheme="majorHAnsi"/>
          <w:b/>
          <w:bCs/>
          <w:sz w:val="28"/>
          <w:szCs w:val="28"/>
        </w:rPr>
        <w:t>mar</w:t>
      </w:r>
      <w:r w:rsidR="004B0434" w:rsidRPr="004B0434">
        <w:rPr>
          <w:rFonts w:asciiTheme="majorHAnsi" w:hAnsiTheme="majorHAnsi" w:cstheme="majorHAnsi"/>
          <w:b/>
          <w:bCs/>
          <w:sz w:val="28"/>
          <w:szCs w:val="28"/>
        </w:rPr>
        <w:t xml:space="preserve"> ’2</w:t>
      </w:r>
      <w:r w:rsidR="008A2743">
        <w:rPr>
          <w:rFonts w:asciiTheme="majorHAnsi" w:hAnsiTheme="majorHAnsi" w:cstheme="majorHAnsi"/>
          <w:b/>
          <w:bCs/>
          <w:sz w:val="28"/>
          <w:szCs w:val="28"/>
        </w:rPr>
        <w:t>4</w:t>
      </w:r>
      <w:r w:rsidR="004B0434" w:rsidRPr="004B0434">
        <w:rPr>
          <w:rFonts w:asciiTheme="majorHAnsi" w:hAnsiTheme="majorHAnsi" w:cstheme="majorHAnsi"/>
          <w:b/>
          <w:bCs/>
          <w:sz w:val="28"/>
          <w:szCs w:val="28"/>
        </w:rPr>
        <w:t xml:space="preserve">) </w:t>
      </w:r>
      <w:r w:rsidRPr="004B0434">
        <w:rPr>
          <w:rFonts w:asciiTheme="majorHAnsi" w:hAnsiTheme="majorHAnsi" w:cstheme="majorHAnsi"/>
          <w:b/>
          <w:bCs/>
          <w:sz w:val="36"/>
          <w:szCs w:val="36"/>
        </w:rPr>
        <w:t>-</w:t>
      </w:r>
      <w:r w:rsidR="008A2743">
        <w:rPr>
          <w:rFonts w:asciiTheme="majorHAnsi" w:hAnsiTheme="majorHAnsi" w:cstheme="majorHAnsi"/>
          <w:b/>
          <w:bCs/>
          <w:sz w:val="28"/>
          <w:szCs w:val="28"/>
        </w:rPr>
        <w:t>4,1</w:t>
      </w:r>
      <w:r w:rsidRPr="004B0434">
        <w:rPr>
          <w:rFonts w:asciiTheme="majorHAnsi" w:hAnsiTheme="majorHAnsi" w:cstheme="majorHAnsi"/>
          <w:b/>
          <w:bCs/>
          <w:sz w:val="28"/>
          <w:szCs w:val="28"/>
        </w:rPr>
        <w:t xml:space="preserve">% (trend </w:t>
      </w:r>
      <w:r w:rsidR="004B0434" w:rsidRPr="004B0434">
        <w:rPr>
          <w:rFonts w:asciiTheme="majorHAnsi" w:hAnsiTheme="majorHAnsi" w:cstheme="majorHAnsi"/>
          <w:b/>
          <w:bCs/>
          <w:sz w:val="28"/>
          <w:szCs w:val="28"/>
        </w:rPr>
        <w:t>’</w:t>
      </w:r>
      <w:r w:rsidRPr="004B0434">
        <w:rPr>
          <w:rFonts w:asciiTheme="majorHAnsi" w:hAnsiTheme="majorHAnsi" w:cstheme="majorHAnsi"/>
          <w:b/>
          <w:bCs/>
          <w:sz w:val="28"/>
          <w:szCs w:val="28"/>
        </w:rPr>
        <w:t>19</w:t>
      </w:r>
      <w:r w:rsidR="004B0434" w:rsidRPr="004B0434">
        <w:rPr>
          <w:rFonts w:asciiTheme="majorHAnsi" w:hAnsiTheme="majorHAnsi" w:cstheme="majorHAnsi"/>
          <w:b/>
          <w:bCs/>
          <w:sz w:val="28"/>
          <w:szCs w:val="28"/>
        </w:rPr>
        <w:t>-‘</w:t>
      </w:r>
      <w:r w:rsidR="003F610C" w:rsidRPr="004B0434">
        <w:rPr>
          <w:rFonts w:asciiTheme="majorHAnsi" w:hAnsiTheme="majorHAnsi" w:cstheme="majorHAnsi"/>
          <w:b/>
          <w:bCs/>
          <w:sz w:val="28"/>
          <w:szCs w:val="28"/>
        </w:rPr>
        <w:t>23</w:t>
      </w:r>
      <w:r w:rsidRPr="004B0434">
        <w:rPr>
          <w:rFonts w:asciiTheme="majorHAnsi" w:hAnsiTheme="majorHAnsi" w:cstheme="majorHAnsi"/>
          <w:b/>
          <w:bCs/>
          <w:sz w:val="28"/>
          <w:szCs w:val="28"/>
        </w:rPr>
        <w:t>)</w:t>
      </w:r>
    </w:p>
    <w:p w14:paraId="7F786005" w14:textId="1888194A" w:rsidR="005A5866" w:rsidRDefault="00691A1D" w:rsidP="00DD7E8C">
      <w:pPr>
        <w:spacing w:line="276" w:lineRule="auto"/>
        <w:jc w:val="both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b/>
          <w:sz w:val="36"/>
          <w:szCs w:val="36"/>
        </w:rPr>
        <w:t>ESPORTAZIONI</w:t>
      </w:r>
      <w:r w:rsidRPr="007A2A16">
        <w:rPr>
          <w:bCs/>
          <w:sz w:val="24"/>
          <w:szCs w:val="24"/>
        </w:rPr>
        <w:t xml:space="preserve"> </w:t>
      </w:r>
      <w:r w:rsidRPr="0093437B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 </w:t>
      </w:r>
      <w:r>
        <w:rPr>
          <w:rFonts w:asciiTheme="majorHAnsi" w:hAnsiTheme="majorHAnsi" w:cstheme="majorHAnsi"/>
          <w:b/>
          <w:bCs/>
          <w:sz w:val="28"/>
          <w:szCs w:val="28"/>
        </w:rPr>
        <w:t>+</w:t>
      </w:r>
      <w:r w:rsidR="008A2743">
        <w:rPr>
          <w:rFonts w:asciiTheme="majorHAnsi" w:hAnsiTheme="majorHAnsi" w:cstheme="majorHAnsi"/>
          <w:b/>
          <w:bCs/>
          <w:sz w:val="28"/>
          <w:szCs w:val="28"/>
        </w:rPr>
        <w:t>0,8</w:t>
      </w:r>
      <w:r>
        <w:rPr>
          <w:rFonts w:asciiTheme="majorHAnsi" w:hAnsiTheme="majorHAnsi" w:cstheme="majorHAnsi"/>
          <w:b/>
          <w:bCs/>
          <w:sz w:val="28"/>
          <w:szCs w:val="28"/>
        </w:rPr>
        <w:t>%</w:t>
      </w:r>
      <w:r w:rsidR="003F610C"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  <w:r>
        <w:rPr>
          <w:rFonts w:asciiTheme="majorHAnsi" w:hAnsiTheme="majorHAnsi" w:cstheme="majorHAnsi"/>
          <w:b/>
          <w:bCs/>
          <w:sz w:val="28"/>
          <w:szCs w:val="28"/>
        </w:rPr>
        <w:t>(</w:t>
      </w:r>
      <w:r w:rsidR="008A2743">
        <w:rPr>
          <w:rFonts w:asciiTheme="majorHAnsi" w:hAnsiTheme="majorHAnsi" w:cstheme="majorHAnsi"/>
          <w:b/>
          <w:bCs/>
          <w:sz w:val="28"/>
          <w:szCs w:val="28"/>
        </w:rPr>
        <w:t xml:space="preserve">dato 2023 </w:t>
      </w:r>
      <w:r>
        <w:rPr>
          <w:rFonts w:asciiTheme="majorHAnsi" w:hAnsiTheme="majorHAnsi" w:cstheme="majorHAnsi"/>
          <w:b/>
          <w:bCs/>
          <w:sz w:val="28"/>
          <w:szCs w:val="28"/>
        </w:rPr>
        <w:t xml:space="preserve">trend sul </w:t>
      </w:r>
      <w:r w:rsidR="005A5866">
        <w:rPr>
          <w:rFonts w:asciiTheme="majorHAnsi" w:hAnsiTheme="majorHAnsi" w:cstheme="majorHAnsi"/>
          <w:b/>
          <w:bCs/>
          <w:sz w:val="28"/>
          <w:szCs w:val="28"/>
        </w:rPr>
        <w:t>‘</w:t>
      </w:r>
      <w:r>
        <w:rPr>
          <w:rFonts w:asciiTheme="majorHAnsi" w:hAnsiTheme="majorHAnsi" w:cstheme="majorHAnsi"/>
          <w:b/>
          <w:bCs/>
          <w:sz w:val="28"/>
          <w:szCs w:val="28"/>
        </w:rPr>
        <w:t>2</w:t>
      </w:r>
      <w:r w:rsidR="003F610C">
        <w:rPr>
          <w:rFonts w:asciiTheme="majorHAnsi" w:hAnsiTheme="majorHAnsi" w:cstheme="majorHAnsi"/>
          <w:b/>
          <w:bCs/>
          <w:sz w:val="28"/>
          <w:szCs w:val="28"/>
        </w:rPr>
        <w:t>2</w:t>
      </w:r>
      <w:r>
        <w:rPr>
          <w:rFonts w:asciiTheme="majorHAnsi" w:hAnsiTheme="majorHAnsi" w:cstheme="majorHAnsi"/>
          <w:b/>
          <w:bCs/>
          <w:sz w:val="28"/>
          <w:szCs w:val="28"/>
        </w:rPr>
        <w:t>), +</w:t>
      </w:r>
      <w:r w:rsidR="00144419">
        <w:rPr>
          <w:rFonts w:asciiTheme="majorHAnsi" w:hAnsiTheme="majorHAnsi" w:cstheme="majorHAnsi"/>
          <w:b/>
          <w:bCs/>
          <w:sz w:val="28"/>
          <w:szCs w:val="28"/>
        </w:rPr>
        <w:t>28</w:t>
      </w:r>
      <w:r w:rsidR="005A5866">
        <w:rPr>
          <w:rFonts w:asciiTheme="majorHAnsi" w:hAnsiTheme="majorHAnsi" w:cstheme="majorHAnsi"/>
          <w:b/>
          <w:bCs/>
          <w:sz w:val="28"/>
          <w:szCs w:val="28"/>
        </w:rPr>
        <w:t>,</w:t>
      </w:r>
      <w:r w:rsidR="008A2743">
        <w:rPr>
          <w:rFonts w:asciiTheme="majorHAnsi" w:hAnsiTheme="majorHAnsi" w:cstheme="majorHAnsi"/>
          <w:b/>
          <w:bCs/>
          <w:sz w:val="28"/>
          <w:szCs w:val="28"/>
        </w:rPr>
        <w:t>3</w:t>
      </w:r>
      <w:r>
        <w:rPr>
          <w:rFonts w:asciiTheme="majorHAnsi" w:hAnsiTheme="majorHAnsi" w:cstheme="majorHAnsi"/>
          <w:b/>
          <w:bCs/>
          <w:sz w:val="28"/>
          <w:szCs w:val="28"/>
        </w:rPr>
        <w:t>% (</w:t>
      </w:r>
      <w:r w:rsidRPr="007A2A16">
        <w:rPr>
          <w:rFonts w:asciiTheme="majorHAnsi" w:hAnsiTheme="majorHAnsi" w:cstheme="majorHAnsi"/>
          <w:b/>
          <w:bCs/>
          <w:sz w:val="28"/>
          <w:szCs w:val="28"/>
        </w:rPr>
        <w:t>trend</w:t>
      </w:r>
      <w:r>
        <w:rPr>
          <w:rFonts w:asciiTheme="majorHAnsi" w:hAnsiTheme="majorHAnsi" w:cstheme="majorHAnsi"/>
          <w:b/>
          <w:bCs/>
          <w:sz w:val="28"/>
          <w:szCs w:val="28"/>
        </w:rPr>
        <w:t xml:space="preserve"> sul </w:t>
      </w:r>
      <w:r w:rsidR="005A5866">
        <w:rPr>
          <w:rFonts w:asciiTheme="majorHAnsi" w:hAnsiTheme="majorHAnsi" w:cstheme="majorHAnsi"/>
          <w:b/>
          <w:bCs/>
          <w:sz w:val="28"/>
          <w:szCs w:val="28"/>
        </w:rPr>
        <w:t>‘</w:t>
      </w:r>
      <w:r>
        <w:rPr>
          <w:rFonts w:asciiTheme="majorHAnsi" w:hAnsiTheme="majorHAnsi" w:cstheme="majorHAnsi"/>
          <w:b/>
          <w:bCs/>
          <w:sz w:val="28"/>
          <w:szCs w:val="28"/>
        </w:rPr>
        <w:t>19)</w:t>
      </w:r>
    </w:p>
    <w:p w14:paraId="0C4EE465" w14:textId="15FEB69D" w:rsidR="005A5866" w:rsidRDefault="005A5866" w:rsidP="00DD7E8C">
      <w:pPr>
        <w:spacing w:line="276" w:lineRule="auto"/>
        <w:jc w:val="both"/>
        <w:rPr>
          <w:rFonts w:asciiTheme="majorHAnsi" w:hAnsiTheme="majorHAnsi" w:cstheme="majorHAnsi"/>
          <w:b/>
          <w:bCs/>
          <w:sz w:val="28"/>
          <w:szCs w:val="28"/>
        </w:rPr>
      </w:pPr>
      <w:r w:rsidRPr="005A5866">
        <w:rPr>
          <w:b/>
          <w:sz w:val="36"/>
          <w:szCs w:val="36"/>
        </w:rPr>
        <w:t>PRESTITI ALLE</w:t>
      </w:r>
      <w:r w:rsidR="00C66826">
        <w:rPr>
          <w:b/>
          <w:sz w:val="36"/>
          <w:szCs w:val="36"/>
        </w:rPr>
        <w:t xml:space="preserve"> </w:t>
      </w:r>
      <w:r w:rsidRPr="005A5866">
        <w:rPr>
          <w:b/>
          <w:sz w:val="36"/>
          <w:szCs w:val="36"/>
        </w:rPr>
        <w:t xml:space="preserve">IMPRESE - </w:t>
      </w:r>
      <w:r w:rsidRPr="005A5866">
        <w:rPr>
          <w:rFonts w:asciiTheme="majorHAnsi" w:hAnsiTheme="majorHAnsi" w:cstheme="majorHAnsi"/>
          <w:b/>
          <w:bCs/>
          <w:sz w:val="36"/>
          <w:szCs w:val="36"/>
        </w:rPr>
        <w:t>-</w:t>
      </w:r>
      <w:r w:rsidR="00D54A8C">
        <w:rPr>
          <w:rFonts w:asciiTheme="majorHAnsi" w:hAnsiTheme="majorHAnsi" w:cstheme="majorHAnsi"/>
          <w:b/>
          <w:bCs/>
          <w:sz w:val="28"/>
          <w:szCs w:val="28"/>
        </w:rPr>
        <w:t>4,5</w:t>
      </w:r>
      <w:r w:rsidRPr="005A5866">
        <w:rPr>
          <w:rFonts w:asciiTheme="majorHAnsi" w:hAnsiTheme="majorHAnsi" w:cstheme="majorHAnsi"/>
          <w:b/>
          <w:bCs/>
          <w:sz w:val="28"/>
          <w:szCs w:val="28"/>
        </w:rPr>
        <w:t xml:space="preserve">% </w:t>
      </w:r>
      <w:r w:rsidR="005C6AF9">
        <w:rPr>
          <w:rFonts w:asciiTheme="majorHAnsi" w:hAnsiTheme="majorHAnsi" w:cstheme="majorHAnsi"/>
          <w:b/>
          <w:bCs/>
          <w:sz w:val="28"/>
          <w:szCs w:val="28"/>
        </w:rPr>
        <w:t>(</w:t>
      </w:r>
      <w:r w:rsidR="00D54A8C">
        <w:rPr>
          <w:rFonts w:asciiTheme="majorHAnsi" w:hAnsiTheme="majorHAnsi" w:cstheme="majorHAnsi"/>
          <w:b/>
          <w:bCs/>
          <w:sz w:val="28"/>
          <w:szCs w:val="28"/>
        </w:rPr>
        <w:t xml:space="preserve">dato 2023 </w:t>
      </w:r>
      <w:r w:rsidR="005C6AF9">
        <w:rPr>
          <w:rFonts w:asciiTheme="majorHAnsi" w:hAnsiTheme="majorHAnsi" w:cstheme="majorHAnsi"/>
          <w:b/>
          <w:bCs/>
          <w:sz w:val="28"/>
          <w:szCs w:val="28"/>
        </w:rPr>
        <w:t>trend sul ’</w:t>
      </w:r>
      <w:r w:rsidRPr="005A5866">
        <w:rPr>
          <w:rFonts w:asciiTheme="majorHAnsi" w:hAnsiTheme="majorHAnsi" w:cstheme="majorHAnsi"/>
          <w:b/>
          <w:bCs/>
          <w:sz w:val="28"/>
          <w:szCs w:val="28"/>
        </w:rPr>
        <w:t>22</w:t>
      </w:r>
      <w:r w:rsidR="005C6AF9">
        <w:rPr>
          <w:rFonts w:asciiTheme="majorHAnsi" w:hAnsiTheme="majorHAnsi" w:cstheme="majorHAnsi"/>
          <w:b/>
          <w:bCs/>
          <w:sz w:val="28"/>
          <w:szCs w:val="28"/>
        </w:rPr>
        <w:t>)</w:t>
      </w:r>
    </w:p>
    <w:p w14:paraId="3F611912" w14:textId="61FB44AA" w:rsidR="00144419" w:rsidRDefault="00144419" w:rsidP="00DD7E8C">
      <w:pPr>
        <w:spacing w:line="276" w:lineRule="auto"/>
        <w:jc w:val="both"/>
        <w:rPr>
          <w:rFonts w:asciiTheme="majorHAnsi" w:hAnsiTheme="majorHAnsi" w:cstheme="majorHAnsi"/>
          <w:b/>
          <w:bCs/>
          <w:sz w:val="28"/>
          <w:szCs w:val="28"/>
        </w:rPr>
      </w:pPr>
      <w:r w:rsidRPr="005A5866">
        <w:rPr>
          <w:b/>
          <w:sz w:val="36"/>
          <w:szCs w:val="36"/>
        </w:rPr>
        <w:t>PRESTITI ALLE</w:t>
      </w:r>
      <w:r>
        <w:rPr>
          <w:b/>
          <w:sz w:val="36"/>
          <w:szCs w:val="36"/>
        </w:rPr>
        <w:t xml:space="preserve"> PICCOLE </w:t>
      </w:r>
      <w:r w:rsidRPr="005A5866">
        <w:rPr>
          <w:b/>
          <w:sz w:val="36"/>
          <w:szCs w:val="36"/>
        </w:rPr>
        <w:t xml:space="preserve">IMPRESE - </w:t>
      </w:r>
      <w:r w:rsidRPr="005A5866">
        <w:rPr>
          <w:rFonts w:asciiTheme="majorHAnsi" w:hAnsiTheme="majorHAnsi" w:cstheme="majorHAnsi"/>
          <w:b/>
          <w:bCs/>
          <w:sz w:val="36"/>
          <w:szCs w:val="36"/>
        </w:rPr>
        <w:t>-</w:t>
      </w:r>
      <w:r w:rsidR="00D54A8C">
        <w:rPr>
          <w:rFonts w:asciiTheme="majorHAnsi" w:hAnsiTheme="majorHAnsi" w:cstheme="majorHAnsi"/>
          <w:b/>
          <w:bCs/>
          <w:sz w:val="28"/>
          <w:szCs w:val="28"/>
        </w:rPr>
        <w:t>9</w:t>
      </w:r>
      <w:r w:rsidRPr="005A5866">
        <w:rPr>
          <w:rFonts w:asciiTheme="majorHAnsi" w:hAnsiTheme="majorHAnsi" w:cstheme="majorHAnsi"/>
          <w:b/>
          <w:bCs/>
          <w:sz w:val="28"/>
          <w:szCs w:val="28"/>
        </w:rPr>
        <w:t>,</w:t>
      </w:r>
      <w:r>
        <w:rPr>
          <w:rFonts w:asciiTheme="majorHAnsi" w:hAnsiTheme="majorHAnsi" w:cstheme="majorHAnsi"/>
          <w:b/>
          <w:bCs/>
          <w:sz w:val="28"/>
          <w:szCs w:val="28"/>
        </w:rPr>
        <w:t>8</w:t>
      </w:r>
      <w:r w:rsidRPr="005A5866">
        <w:rPr>
          <w:rFonts w:asciiTheme="majorHAnsi" w:hAnsiTheme="majorHAnsi" w:cstheme="majorHAnsi"/>
          <w:b/>
          <w:bCs/>
          <w:sz w:val="28"/>
          <w:szCs w:val="28"/>
        </w:rPr>
        <w:t xml:space="preserve">% </w:t>
      </w:r>
      <w:r>
        <w:rPr>
          <w:rFonts w:asciiTheme="majorHAnsi" w:hAnsiTheme="majorHAnsi" w:cstheme="majorHAnsi"/>
          <w:b/>
          <w:bCs/>
          <w:sz w:val="28"/>
          <w:szCs w:val="28"/>
        </w:rPr>
        <w:t>(</w:t>
      </w:r>
      <w:r w:rsidR="00D54A8C">
        <w:rPr>
          <w:rFonts w:asciiTheme="majorHAnsi" w:hAnsiTheme="majorHAnsi" w:cstheme="majorHAnsi"/>
          <w:b/>
          <w:bCs/>
          <w:sz w:val="28"/>
          <w:szCs w:val="28"/>
        </w:rPr>
        <w:t xml:space="preserve">dato 2023 </w:t>
      </w:r>
      <w:r>
        <w:rPr>
          <w:rFonts w:asciiTheme="majorHAnsi" w:hAnsiTheme="majorHAnsi" w:cstheme="majorHAnsi"/>
          <w:b/>
          <w:bCs/>
          <w:sz w:val="28"/>
          <w:szCs w:val="28"/>
        </w:rPr>
        <w:t>trend sul ’</w:t>
      </w:r>
      <w:r w:rsidRPr="005A5866">
        <w:rPr>
          <w:rFonts w:asciiTheme="majorHAnsi" w:hAnsiTheme="majorHAnsi" w:cstheme="majorHAnsi"/>
          <w:b/>
          <w:bCs/>
          <w:sz w:val="28"/>
          <w:szCs w:val="28"/>
        </w:rPr>
        <w:t>22</w:t>
      </w:r>
      <w:r>
        <w:rPr>
          <w:rFonts w:asciiTheme="majorHAnsi" w:hAnsiTheme="majorHAnsi" w:cstheme="majorHAnsi"/>
          <w:b/>
          <w:bCs/>
          <w:sz w:val="28"/>
          <w:szCs w:val="28"/>
        </w:rPr>
        <w:t>)</w:t>
      </w:r>
    </w:p>
    <w:p w14:paraId="077D8666" w14:textId="1D7DF048" w:rsidR="00144419" w:rsidRPr="00615031" w:rsidRDefault="00144419" w:rsidP="00DD7E8C">
      <w:pPr>
        <w:spacing w:line="276" w:lineRule="auto"/>
        <w:jc w:val="both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b/>
          <w:sz w:val="36"/>
          <w:szCs w:val="36"/>
        </w:rPr>
        <w:t>INFLAZIONE</w:t>
      </w:r>
      <w:r w:rsidRPr="007A2A16">
        <w:rPr>
          <w:bCs/>
          <w:sz w:val="24"/>
          <w:szCs w:val="24"/>
        </w:rPr>
        <w:t xml:space="preserve"> </w:t>
      </w:r>
      <w:r w:rsidRPr="0093437B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 </w:t>
      </w:r>
      <w:r>
        <w:rPr>
          <w:rFonts w:asciiTheme="majorHAnsi" w:hAnsiTheme="majorHAnsi" w:cstheme="majorHAnsi"/>
          <w:b/>
          <w:bCs/>
          <w:sz w:val="28"/>
          <w:szCs w:val="28"/>
        </w:rPr>
        <w:t>+</w:t>
      </w:r>
      <w:r w:rsidR="00D54A8C">
        <w:rPr>
          <w:rFonts w:asciiTheme="majorHAnsi" w:hAnsiTheme="majorHAnsi" w:cstheme="majorHAnsi"/>
          <w:b/>
          <w:bCs/>
          <w:sz w:val="28"/>
          <w:szCs w:val="28"/>
        </w:rPr>
        <w:t>1</w:t>
      </w:r>
      <w:r>
        <w:rPr>
          <w:rFonts w:asciiTheme="majorHAnsi" w:hAnsiTheme="majorHAnsi" w:cstheme="majorHAnsi"/>
          <w:b/>
          <w:bCs/>
          <w:sz w:val="28"/>
          <w:szCs w:val="28"/>
        </w:rPr>
        <w:t>% (</w:t>
      </w:r>
      <w:r w:rsidR="00D54A8C">
        <w:rPr>
          <w:rFonts w:asciiTheme="majorHAnsi" w:hAnsiTheme="majorHAnsi" w:cstheme="majorHAnsi"/>
          <w:b/>
          <w:bCs/>
          <w:sz w:val="28"/>
          <w:szCs w:val="28"/>
        </w:rPr>
        <w:t>mar ’24-mar</w:t>
      </w:r>
      <w:r>
        <w:rPr>
          <w:rFonts w:asciiTheme="majorHAnsi" w:hAnsiTheme="majorHAnsi" w:cstheme="majorHAnsi"/>
          <w:b/>
          <w:bCs/>
          <w:sz w:val="28"/>
          <w:szCs w:val="28"/>
        </w:rPr>
        <w:t>‘2</w:t>
      </w:r>
      <w:r w:rsidR="00D54A8C">
        <w:rPr>
          <w:rFonts w:asciiTheme="majorHAnsi" w:hAnsiTheme="majorHAnsi" w:cstheme="majorHAnsi"/>
          <w:b/>
          <w:bCs/>
          <w:sz w:val="28"/>
          <w:szCs w:val="28"/>
        </w:rPr>
        <w:t>3</w:t>
      </w:r>
      <w:r>
        <w:rPr>
          <w:rFonts w:asciiTheme="majorHAnsi" w:hAnsiTheme="majorHAnsi" w:cstheme="majorHAnsi"/>
          <w:b/>
          <w:bCs/>
          <w:sz w:val="28"/>
          <w:szCs w:val="28"/>
        </w:rPr>
        <w:t>), +</w:t>
      </w:r>
      <w:r w:rsidR="00D54A8C">
        <w:rPr>
          <w:rFonts w:asciiTheme="majorHAnsi" w:hAnsiTheme="majorHAnsi" w:cstheme="majorHAnsi"/>
          <w:b/>
          <w:bCs/>
          <w:sz w:val="28"/>
          <w:szCs w:val="28"/>
        </w:rPr>
        <w:t>0,8</w:t>
      </w:r>
      <w:r>
        <w:rPr>
          <w:rFonts w:asciiTheme="majorHAnsi" w:hAnsiTheme="majorHAnsi" w:cstheme="majorHAnsi"/>
          <w:b/>
          <w:bCs/>
          <w:sz w:val="28"/>
          <w:szCs w:val="28"/>
        </w:rPr>
        <w:t>% (</w:t>
      </w:r>
      <w:r w:rsidR="004002EA">
        <w:rPr>
          <w:rFonts w:asciiTheme="majorHAnsi" w:hAnsiTheme="majorHAnsi" w:cstheme="majorHAnsi"/>
          <w:b/>
          <w:bCs/>
          <w:sz w:val="28"/>
          <w:szCs w:val="28"/>
        </w:rPr>
        <w:t>media primi tre mesi 2023-2024</w:t>
      </w:r>
      <w:r>
        <w:rPr>
          <w:rFonts w:asciiTheme="majorHAnsi" w:hAnsiTheme="majorHAnsi" w:cstheme="majorHAnsi"/>
          <w:b/>
          <w:bCs/>
          <w:sz w:val="28"/>
          <w:szCs w:val="28"/>
        </w:rPr>
        <w:t>)</w:t>
      </w:r>
    </w:p>
    <w:sectPr w:rsidR="00144419" w:rsidRPr="00615031" w:rsidSect="00223B20">
      <w:headerReference w:type="default" r:id="rId10"/>
      <w:pgSz w:w="11906" w:h="16838"/>
      <w:pgMar w:top="311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B719A6" w14:textId="77777777" w:rsidR="0017784D" w:rsidRDefault="0017784D" w:rsidP="00223B20">
      <w:pPr>
        <w:spacing w:after="0" w:line="240" w:lineRule="auto"/>
      </w:pPr>
      <w:r>
        <w:separator/>
      </w:r>
    </w:p>
  </w:endnote>
  <w:endnote w:type="continuationSeparator" w:id="0">
    <w:p w14:paraId="5A80033C" w14:textId="77777777" w:rsidR="0017784D" w:rsidRDefault="0017784D" w:rsidP="00223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FFFB2B" w14:textId="77777777" w:rsidR="0017784D" w:rsidRDefault="0017784D" w:rsidP="00223B20">
      <w:pPr>
        <w:spacing w:after="0" w:line="240" w:lineRule="auto"/>
      </w:pPr>
      <w:r>
        <w:separator/>
      </w:r>
    </w:p>
  </w:footnote>
  <w:footnote w:type="continuationSeparator" w:id="0">
    <w:p w14:paraId="72DA9592" w14:textId="77777777" w:rsidR="0017784D" w:rsidRDefault="0017784D" w:rsidP="00223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59BB9" w14:textId="213AFBC7" w:rsidR="00077104" w:rsidRDefault="007B57C1" w:rsidP="00223B20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630378C" wp14:editId="65D115B7">
              <wp:simplePos x="0" y="0"/>
              <wp:positionH relativeFrom="column">
                <wp:posOffset>899160</wp:posOffset>
              </wp:positionH>
              <wp:positionV relativeFrom="paragraph">
                <wp:posOffset>-54610</wp:posOffset>
              </wp:positionV>
              <wp:extent cx="2844165" cy="1614170"/>
              <wp:effectExtent l="0" t="0" r="0" b="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44165" cy="16141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4EAA38ED" w14:textId="77777777" w:rsidR="00077104" w:rsidRDefault="00077104" w:rsidP="00223B20">
                          <w:pPr>
                            <w:spacing w:after="0" w:line="276" w:lineRule="auto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Confederazione  Nazionale</w:t>
                          </w:r>
                        </w:p>
                        <w:p w14:paraId="7356B02A" w14:textId="77777777" w:rsidR="00077104" w:rsidRDefault="00077104" w:rsidP="00223B20">
                          <w:pPr>
                            <w:spacing w:after="0" w:line="276" w:lineRule="auto"/>
                            <w:rPr>
                              <w:b/>
                            </w:rPr>
                          </w:pPr>
                          <w:r>
                            <w:rPr>
                              <w:i/>
                              <w:sz w:val="16"/>
                            </w:rPr>
                            <w:t xml:space="preserve">        dell'</w:t>
                          </w:r>
                          <w:r>
                            <w:rPr>
                              <w:b/>
                            </w:rPr>
                            <w:t xml:space="preserve">Artigianato </w:t>
                          </w:r>
                          <w:r>
                            <w:rPr>
                              <w:i/>
                              <w:sz w:val="16"/>
                            </w:rPr>
                            <w:t>e della</w:t>
                          </w:r>
                          <w:r>
                            <w:rPr>
                              <w:b/>
                            </w:rPr>
                            <w:t xml:space="preserve"> Piccola</w:t>
                          </w:r>
                        </w:p>
                        <w:p w14:paraId="5FB133D1" w14:textId="77777777" w:rsidR="00077104" w:rsidRDefault="00077104" w:rsidP="00223B20">
                          <w:pPr>
                            <w:spacing w:after="0" w:line="276" w:lineRule="auto"/>
                            <w:rPr>
                              <w:b/>
                            </w:rPr>
                          </w:pPr>
                          <w:r>
                            <w:rPr>
                              <w:i/>
                              <w:sz w:val="16"/>
                            </w:rPr>
                            <w:t xml:space="preserve">        e</w:t>
                          </w:r>
                          <w:r>
                            <w:rPr>
                              <w:b/>
                            </w:rPr>
                            <w:t xml:space="preserve"> Media Impresa</w:t>
                          </w:r>
                        </w:p>
                        <w:p w14:paraId="2C1DBCCF" w14:textId="77777777" w:rsidR="00077104" w:rsidRPr="00AF20EC" w:rsidRDefault="00077104" w:rsidP="00223B20">
                          <w:pPr>
                            <w:spacing w:after="0" w:line="276" w:lineRule="auto"/>
                          </w:pPr>
                        </w:p>
                        <w:p w14:paraId="0BE1098C" w14:textId="77777777" w:rsidR="00077104" w:rsidRDefault="00077104" w:rsidP="00223B20">
                          <w:pPr>
                            <w:spacing w:after="0" w:line="276" w:lineRule="auto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 xml:space="preserve">      CNA LOMBARDIA</w:t>
                          </w:r>
                        </w:p>
                        <w:p w14:paraId="53380A1D" w14:textId="77777777" w:rsidR="00077104" w:rsidRDefault="00077104" w:rsidP="00223B20">
                          <w:pPr>
                            <w:spacing w:after="0" w:line="276" w:lineRule="auto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     20131 Milano – Via M. D’Aviano 2 </w:t>
                          </w:r>
                        </w:p>
                        <w:p w14:paraId="27E8D49A" w14:textId="77777777" w:rsidR="00077104" w:rsidRDefault="00077104" w:rsidP="00223B20">
                          <w:pPr>
                            <w:spacing w:after="0" w:line="276" w:lineRule="auto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   Tel. 02-36512030 - Fax  02-36522870</w:t>
                          </w:r>
                        </w:p>
                        <w:p w14:paraId="2A30D829" w14:textId="77777777" w:rsidR="00077104" w:rsidRDefault="00077104" w:rsidP="00223B20">
                          <w:pPr>
                            <w:spacing w:after="0" w:line="276" w:lineRule="auto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 E-mail: </w:t>
                          </w:r>
                          <w:hyperlink r:id="rId1" w:history="1">
                            <w:r w:rsidRPr="00992AEA">
                              <w:rPr>
                                <w:rStyle w:val="Collegamentoipertestuale"/>
                                <w:sz w:val="16"/>
                              </w:rPr>
                              <w:t>info@cnalombardia.it</w:t>
                            </w:r>
                          </w:hyperlink>
                        </w:p>
                        <w:p w14:paraId="2EE169EC" w14:textId="77777777" w:rsidR="00077104" w:rsidRDefault="00077104" w:rsidP="00223B20">
                          <w:pPr>
                            <w:spacing w:after="0" w:line="276" w:lineRule="auto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30378C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style="position:absolute;margin-left:70.8pt;margin-top:-4.3pt;width:223.95pt;height:127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" stroked="f">
              <v:textbox>
                <w:txbxContent>
                  <w:p w14:paraId="4EAA38ED" w14:textId="77777777" w:rsidR="00077104" w:rsidRDefault="00077104" w:rsidP="00223B20">
                    <w:pPr>
                      <w:spacing w:after="0" w:line="276" w:lineRule="auto"/>
                      <w:rPr>
                        <w:b/>
                      </w:rPr>
                    </w:pPr>
                    <w:r>
                      <w:rPr>
                        <w:b/>
                      </w:rPr>
                      <w:t>Confederazione  Nazionale</w:t>
                    </w:r>
                  </w:p>
                  <w:p w14:paraId="7356B02A" w14:textId="77777777" w:rsidR="00077104" w:rsidRDefault="00077104" w:rsidP="00223B20">
                    <w:pPr>
                      <w:spacing w:after="0" w:line="276" w:lineRule="auto"/>
                      <w:rPr>
                        <w:b/>
                      </w:rPr>
                    </w:pPr>
                    <w:r>
                      <w:rPr>
                        <w:i/>
                        <w:sz w:val="16"/>
                      </w:rPr>
                      <w:t xml:space="preserve">        dell'</w:t>
                    </w:r>
                    <w:r>
                      <w:rPr>
                        <w:b/>
                      </w:rPr>
                      <w:t xml:space="preserve">Artigianato </w:t>
                    </w:r>
                    <w:r>
                      <w:rPr>
                        <w:i/>
                        <w:sz w:val="16"/>
                      </w:rPr>
                      <w:t>e della</w:t>
                    </w:r>
                    <w:r>
                      <w:rPr>
                        <w:b/>
                      </w:rPr>
                      <w:t xml:space="preserve"> Piccola</w:t>
                    </w:r>
                  </w:p>
                  <w:p w14:paraId="5FB133D1" w14:textId="77777777" w:rsidR="00077104" w:rsidRDefault="00077104" w:rsidP="00223B20">
                    <w:pPr>
                      <w:spacing w:after="0" w:line="276" w:lineRule="auto"/>
                      <w:rPr>
                        <w:b/>
                      </w:rPr>
                    </w:pPr>
                    <w:r>
                      <w:rPr>
                        <w:i/>
                        <w:sz w:val="16"/>
                      </w:rPr>
                      <w:t xml:space="preserve">        e</w:t>
                    </w:r>
                    <w:r>
                      <w:rPr>
                        <w:b/>
                      </w:rPr>
                      <w:t xml:space="preserve"> Media Impresa</w:t>
                    </w:r>
                  </w:p>
                  <w:p w14:paraId="2C1DBCCF" w14:textId="77777777" w:rsidR="00077104" w:rsidRPr="00AF20EC" w:rsidRDefault="00077104" w:rsidP="00223B20">
                    <w:pPr>
                      <w:spacing w:after="0" w:line="276" w:lineRule="auto"/>
                    </w:pPr>
                  </w:p>
                  <w:p w14:paraId="0BE1098C" w14:textId="77777777" w:rsidR="00077104" w:rsidRDefault="00077104" w:rsidP="00223B20">
                    <w:pPr>
                      <w:spacing w:after="0" w:line="276" w:lineRule="auto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 xml:space="preserve">      CNA LOMBARDIA</w:t>
                    </w:r>
                  </w:p>
                  <w:p w14:paraId="53380A1D" w14:textId="77777777" w:rsidR="00077104" w:rsidRDefault="00077104" w:rsidP="00223B20">
                    <w:pPr>
                      <w:spacing w:after="0" w:line="276" w:lineRule="auto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     20131 Milano – Via M. D’Aviano 2 </w:t>
                    </w:r>
                  </w:p>
                  <w:p w14:paraId="27E8D49A" w14:textId="77777777" w:rsidR="00077104" w:rsidRDefault="00077104" w:rsidP="00223B20">
                    <w:pPr>
                      <w:spacing w:after="0" w:line="276" w:lineRule="auto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   Tel. 02-36512030 - Fax  02-36522870</w:t>
                    </w:r>
                  </w:p>
                  <w:p w14:paraId="2A30D829" w14:textId="77777777" w:rsidR="00077104" w:rsidRDefault="00077104" w:rsidP="00223B20">
                    <w:pPr>
                      <w:spacing w:after="0" w:line="276" w:lineRule="auto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 E-mail: </w:t>
                    </w:r>
                    <w:hyperlink r:id="rId2" w:history="1">
                      <w:r w:rsidRPr="00992AEA">
                        <w:rPr>
                          <w:rStyle w:val="Collegamentoipertestuale"/>
                          <w:sz w:val="16"/>
                        </w:rPr>
                        <w:t>info@cnalombardia.it</w:t>
                      </w:r>
                    </w:hyperlink>
                  </w:p>
                  <w:p w14:paraId="2EE169EC" w14:textId="77777777" w:rsidR="00077104" w:rsidRDefault="00077104" w:rsidP="00223B20">
                    <w:pPr>
                      <w:spacing w:after="0" w:line="276" w:lineRule="auto"/>
                      <w:rPr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13C9A8" wp14:editId="4DCFFA9E">
              <wp:simplePos x="0" y="0"/>
              <wp:positionH relativeFrom="column">
                <wp:posOffset>-177165</wp:posOffset>
              </wp:positionH>
              <wp:positionV relativeFrom="paragraph">
                <wp:posOffset>145415</wp:posOffset>
              </wp:positionV>
              <wp:extent cx="914400" cy="914400"/>
              <wp:effectExtent l="0" t="0" r="0" b="0"/>
              <wp:wrapNone/>
              <wp:docPr id="3" name="Ova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14400" cy="914400"/>
                      </a:xfrm>
                      <a:prstGeom prst="ellipse">
                        <a:avLst/>
                      </a:prstGeom>
                      <a:blipFill dpi="0" rotWithShape="0">
                        <a:blip r:embed="rId3"/>
                        <a:srcRect/>
                        <a:stretch>
                          <a:fillRect/>
                        </a:stretch>
                      </a:blipFill>
                      <a:ln w="9525">
                        <a:solidFill>
                          <a:srgbClr val="C0C0C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4EABB179" id="Ovale 3" o:spid="_x0000_s1026" style="position:absolute;margin-left:-13.95pt;margin-top:11.45pt;width:1in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" strokecolor="silver">
              <v:fill r:id="rId4" o:title="" recolor="t" type="frame"/>
            </v:oval>
          </w:pict>
        </mc:Fallback>
      </mc:AlternateContent>
    </w:r>
  </w:p>
  <w:p w14:paraId="0793DCA8" w14:textId="77777777" w:rsidR="00077104" w:rsidRDefault="0007710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34A17"/>
    <w:multiLevelType w:val="hybridMultilevel"/>
    <w:tmpl w:val="238E88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8F25CC"/>
    <w:multiLevelType w:val="hybridMultilevel"/>
    <w:tmpl w:val="6834EF08"/>
    <w:lvl w:ilvl="0" w:tplc="0410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 w16cid:durableId="1583560944">
    <w:abstractNumId w:val="0"/>
  </w:num>
  <w:num w:numId="2" w16cid:durableId="7550582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7E6"/>
    <w:rsid w:val="0001262D"/>
    <w:rsid w:val="000146DE"/>
    <w:rsid w:val="00014893"/>
    <w:rsid w:val="00016A5A"/>
    <w:rsid w:val="000264C7"/>
    <w:rsid w:val="00043739"/>
    <w:rsid w:val="0005392E"/>
    <w:rsid w:val="00064D78"/>
    <w:rsid w:val="0006782B"/>
    <w:rsid w:val="0006793A"/>
    <w:rsid w:val="000725A3"/>
    <w:rsid w:val="00072AFD"/>
    <w:rsid w:val="0007360F"/>
    <w:rsid w:val="00077104"/>
    <w:rsid w:val="00084CE1"/>
    <w:rsid w:val="00097099"/>
    <w:rsid w:val="00097B53"/>
    <w:rsid w:val="000A1784"/>
    <w:rsid w:val="000A3725"/>
    <w:rsid w:val="000B1588"/>
    <w:rsid w:val="000B299F"/>
    <w:rsid w:val="000B4F78"/>
    <w:rsid w:val="000D2009"/>
    <w:rsid w:val="000D2B6B"/>
    <w:rsid w:val="000D41FC"/>
    <w:rsid w:val="000E4A8A"/>
    <w:rsid w:val="000F2254"/>
    <w:rsid w:val="000F3933"/>
    <w:rsid w:val="000F47E6"/>
    <w:rsid w:val="000F535E"/>
    <w:rsid w:val="00106750"/>
    <w:rsid w:val="001153FA"/>
    <w:rsid w:val="00117AE9"/>
    <w:rsid w:val="00124FC0"/>
    <w:rsid w:val="00132113"/>
    <w:rsid w:val="00136A41"/>
    <w:rsid w:val="0014137C"/>
    <w:rsid w:val="00144419"/>
    <w:rsid w:val="00157172"/>
    <w:rsid w:val="00160595"/>
    <w:rsid w:val="00161E1F"/>
    <w:rsid w:val="0017665A"/>
    <w:rsid w:val="0017784D"/>
    <w:rsid w:val="00180B28"/>
    <w:rsid w:val="0018275E"/>
    <w:rsid w:val="00190BC2"/>
    <w:rsid w:val="001A06A6"/>
    <w:rsid w:val="001B4E5D"/>
    <w:rsid w:val="001B515D"/>
    <w:rsid w:val="001B7699"/>
    <w:rsid w:val="001C1390"/>
    <w:rsid w:val="001C153F"/>
    <w:rsid w:val="001C4721"/>
    <w:rsid w:val="001D25BE"/>
    <w:rsid w:val="001E0EB6"/>
    <w:rsid w:val="001E23C9"/>
    <w:rsid w:val="001E2F07"/>
    <w:rsid w:val="001E65A0"/>
    <w:rsid w:val="001F01C3"/>
    <w:rsid w:val="001F0F43"/>
    <w:rsid w:val="001F36F5"/>
    <w:rsid w:val="001F4034"/>
    <w:rsid w:val="001F4A93"/>
    <w:rsid w:val="00200AA0"/>
    <w:rsid w:val="00211D9A"/>
    <w:rsid w:val="002162B3"/>
    <w:rsid w:val="00220919"/>
    <w:rsid w:val="00221444"/>
    <w:rsid w:val="00223B20"/>
    <w:rsid w:val="00224A13"/>
    <w:rsid w:val="00224EB3"/>
    <w:rsid w:val="00235B4C"/>
    <w:rsid w:val="002414FE"/>
    <w:rsid w:val="002429D2"/>
    <w:rsid w:val="0025114B"/>
    <w:rsid w:val="00253EAE"/>
    <w:rsid w:val="00254BD2"/>
    <w:rsid w:val="00263C03"/>
    <w:rsid w:val="002677AF"/>
    <w:rsid w:val="002722B1"/>
    <w:rsid w:val="002729E4"/>
    <w:rsid w:val="00287772"/>
    <w:rsid w:val="00294BFE"/>
    <w:rsid w:val="00296E7B"/>
    <w:rsid w:val="002A333D"/>
    <w:rsid w:val="002B144E"/>
    <w:rsid w:val="002B7081"/>
    <w:rsid w:val="002C2AC8"/>
    <w:rsid w:val="002C5666"/>
    <w:rsid w:val="002D233F"/>
    <w:rsid w:val="002D4921"/>
    <w:rsid w:val="002E1DB8"/>
    <w:rsid w:val="002E2DBA"/>
    <w:rsid w:val="002E39BD"/>
    <w:rsid w:val="002E5115"/>
    <w:rsid w:val="002E58FF"/>
    <w:rsid w:val="002E7632"/>
    <w:rsid w:val="002F1C24"/>
    <w:rsid w:val="002F3D0F"/>
    <w:rsid w:val="002F3FFF"/>
    <w:rsid w:val="002F67CD"/>
    <w:rsid w:val="00302433"/>
    <w:rsid w:val="00306B76"/>
    <w:rsid w:val="00310B0E"/>
    <w:rsid w:val="003126D9"/>
    <w:rsid w:val="0031732D"/>
    <w:rsid w:val="00320569"/>
    <w:rsid w:val="00324C94"/>
    <w:rsid w:val="0032722F"/>
    <w:rsid w:val="003412A3"/>
    <w:rsid w:val="003508BD"/>
    <w:rsid w:val="003516DD"/>
    <w:rsid w:val="00362CAB"/>
    <w:rsid w:val="00363483"/>
    <w:rsid w:val="003672BC"/>
    <w:rsid w:val="00367AC7"/>
    <w:rsid w:val="00372680"/>
    <w:rsid w:val="003737D3"/>
    <w:rsid w:val="003815E6"/>
    <w:rsid w:val="00390574"/>
    <w:rsid w:val="00397521"/>
    <w:rsid w:val="003A04AB"/>
    <w:rsid w:val="003A4C76"/>
    <w:rsid w:val="003A5886"/>
    <w:rsid w:val="003B043B"/>
    <w:rsid w:val="003B2961"/>
    <w:rsid w:val="003C29A4"/>
    <w:rsid w:val="003C367B"/>
    <w:rsid w:val="003C5082"/>
    <w:rsid w:val="003D14B0"/>
    <w:rsid w:val="003D2D29"/>
    <w:rsid w:val="003D3430"/>
    <w:rsid w:val="003D56F4"/>
    <w:rsid w:val="003E0BDA"/>
    <w:rsid w:val="003E4479"/>
    <w:rsid w:val="003E64AE"/>
    <w:rsid w:val="003E7A2D"/>
    <w:rsid w:val="003F4BCC"/>
    <w:rsid w:val="003F610C"/>
    <w:rsid w:val="003F7E71"/>
    <w:rsid w:val="004002EA"/>
    <w:rsid w:val="00401C36"/>
    <w:rsid w:val="00401EC3"/>
    <w:rsid w:val="00402CBD"/>
    <w:rsid w:val="004101FD"/>
    <w:rsid w:val="004103D7"/>
    <w:rsid w:val="0042725C"/>
    <w:rsid w:val="0043265A"/>
    <w:rsid w:val="00432B87"/>
    <w:rsid w:val="00454416"/>
    <w:rsid w:val="00456313"/>
    <w:rsid w:val="00467001"/>
    <w:rsid w:val="00467748"/>
    <w:rsid w:val="00467C56"/>
    <w:rsid w:val="004769E2"/>
    <w:rsid w:val="00481164"/>
    <w:rsid w:val="004877CC"/>
    <w:rsid w:val="0049230A"/>
    <w:rsid w:val="00497647"/>
    <w:rsid w:val="004B0434"/>
    <w:rsid w:val="004B5CD6"/>
    <w:rsid w:val="004C2388"/>
    <w:rsid w:val="004D26A7"/>
    <w:rsid w:val="004D425D"/>
    <w:rsid w:val="004D4406"/>
    <w:rsid w:val="004D71CC"/>
    <w:rsid w:val="004E448F"/>
    <w:rsid w:val="004E630B"/>
    <w:rsid w:val="004F706A"/>
    <w:rsid w:val="00500995"/>
    <w:rsid w:val="0050598E"/>
    <w:rsid w:val="005068F3"/>
    <w:rsid w:val="00507E93"/>
    <w:rsid w:val="00521017"/>
    <w:rsid w:val="00521948"/>
    <w:rsid w:val="005260D4"/>
    <w:rsid w:val="00530E96"/>
    <w:rsid w:val="00536B9F"/>
    <w:rsid w:val="00537678"/>
    <w:rsid w:val="005473F3"/>
    <w:rsid w:val="005509B0"/>
    <w:rsid w:val="00560D69"/>
    <w:rsid w:val="00561B54"/>
    <w:rsid w:val="00563FAF"/>
    <w:rsid w:val="00571985"/>
    <w:rsid w:val="00574010"/>
    <w:rsid w:val="00583C84"/>
    <w:rsid w:val="005A5866"/>
    <w:rsid w:val="005B0540"/>
    <w:rsid w:val="005B1E2A"/>
    <w:rsid w:val="005B35FC"/>
    <w:rsid w:val="005B7035"/>
    <w:rsid w:val="005C0954"/>
    <w:rsid w:val="005C6AF9"/>
    <w:rsid w:val="005D171D"/>
    <w:rsid w:val="005E18F1"/>
    <w:rsid w:val="005F4406"/>
    <w:rsid w:val="005F6528"/>
    <w:rsid w:val="006066B5"/>
    <w:rsid w:val="00607285"/>
    <w:rsid w:val="00615031"/>
    <w:rsid w:val="00617B82"/>
    <w:rsid w:val="006225FF"/>
    <w:rsid w:val="0062296A"/>
    <w:rsid w:val="00625432"/>
    <w:rsid w:val="006442AF"/>
    <w:rsid w:val="00644CD3"/>
    <w:rsid w:val="00645307"/>
    <w:rsid w:val="00645551"/>
    <w:rsid w:val="00647504"/>
    <w:rsid w:val="006560CB"/>
    <w:rsid w:val="00664ADF"/>
    <w:rsid w:val="006651E9"/>
    <w:rsid w:val="006770A5"/>
    <w:rsid w:val="00681153"/>
    <w:rsid w:val="006877B1"/>
    <w:rsid w:val="00687899"/>
    <w:rsid w:val="00687903"/>
    <w:rsid w:val="00691A1D"/>
    <w:rsid w:val="006934C3"/>
    <w:rsid w:val="00696499"/>
    <w:rsid w:val="006A0644"/>
    <w:rsid w:val="006B3FBB"/>
    <w:rsid w:val="006C09A5"/>
    <w:rsid w:val="006C11F1"/>
    <w:rsid w:val="006C614B"/>
    <w:rsid w:val="006C6845"/>
    <w:rsid w:val="006C7444"/>
    <w:rsid w:val="006D042B"/>
    <w:rsid w:val="006D68DB"/>
    <w:rsid w:val="006D6F63"/>
    <w:rsid w:val="006D6F98"/>
    <w:rsid w:val="006E0529"/>
    <w:rsid w:val="006E30A1"/>
    <w:rsid w:val="006E43B6"/>
    <w:rsid w:val="006E4877"/>
    <w:rsid w:val="006E5843"/>
    <w:rsid w:val="006F474B"/>
    <w:rsid w:val="007069E3"/>
    <w:rsid w:val="007078B9"/>
    <w:rsid w:val="00711D6C"/>
    <w:rsid w:val="0072143D"/>
    <w:rsid w:val="00732391"/>
    <w:rsid w:val="0073540A"/>
    <w:rsid w:val="00743995"/>
    <w:rsid w:val="00743C0D"/>
    <w:rsid w:val="00745A00"/>
    <w:rsid w:val="00747E3B"/>
    <w:rsid w:val="007578F3"/>
    <w:rsid w:val="00762AFF"/>
    <w:rsid w:val="00763A6F"/>
    <w:rsid w:val="00766634"/>
    <w:rsid w:val="0077113A"/>
    <w:rsid w:val="007719D5"/>
    <w:rsid w:val="00774AFC"/>
    <w:rsid w:val="00781FF8"/>
    <w:rsid w:val="007A2A16"/>
    <w:rsid w:val="007A4F74"/>
    <w:rsid w:val="007B0060"/>
    <w:rsid w:val="007B5301"/>
    <w:rsid w:val="007B57C1"/>
    <w:rsid w:val="007B7F5A"/>
    <w:rsid w:val="007C4037"/>
    <w:rsid w:val="007E38EE"/>
    <w:rsid w:val="007E7C21"/>
    <w:rsid w:val="007F211D"/>
    <w:rsid w:val="007F2539"/>
    <w:rsid w:val="007F4910"/>
    <w:rsid w:val="008114C5"/>
    <w:rsid w:val="00821C3B"/>
    <w:rsid w:val="0082313F"/>
    <w:rsid w:val="008315E6"/>
    <w:rsid w:val="008322FF"/>
    <w:rsid w:val="00841380"/>
    <w:rsid w:val="00846264"/>
    <w:rsid w:val="00847706"/>
    <w:rsid w:val="008539D1"/>
    <w:rsid w:val="008541FF"/>
    <w:rsid w:val="008604A3"/>
    <w:rsid w:val="008642C2"/>
    <w:rsid w:val="00871ACD"/>
    <w:rsid w:val="0087223B"/>
    <w:rsid w:val="00880209"/>
    <w:rsid w:val="00880717"/>
    <w:rsid w:val="00880E5F"/>
    <w:rsid w:val="008825B9"/>
    <w:rsid w:val="00884D32"/>
    <w:rsid w:val="00885BA4"/>
    <w:rsid w:val="00895665"/>
    <w:rsid w:val="008A12D4"/>
    <w:rsid w:val="008A167D"/>
    <w:rsid w:val="008A2743"/>
    <w:rsid w:val="008A5E8E"/>
    <w:rsid w:val="008B3393"/>
    <w:rsid w:val="008B40B0"/>
    <w:rsid w:val="008B6867"/>
    <w:rsid w:val="008B73ED"/>
    <w:rsid w:val="008C2193"/>
    <w:rsid w:val="008D074A"/>
    <w:rsid w:val="008D0CEE"/>
    <w:rsid w:val="008E4C5E"/>
    <w:rsid w:val="008E5D85"/>
    <w:rsid w:val="008E6A56"/>
    <w:rsid w:val="008F1482"/>
    <w:rsid w:val="008F3FE6"/>
    <w:rsid w:val="00915019"/>
    <w:rsid w:val="00917F3A"/>
    <w:rsid w:val="00941187"/>
    <w:rsid w:val="009461A4"/>
    <w:rsid w:val="00950E0F"/>
    <w:rsid w:val="009513B1"/>
    <w:rsid w:val="0095763D"/>
    <w:rsid w:val="009632A7"/>
    <w:rsid w:val="00972C60"/>
    <w:rsid w:val="00973DB8"/>
    <w:rsid w:val="00976433"/>
    <w:rsid w:val="00984633"/>
    <w:rsid w:val="00985E71"/>
    <w:rsid w:val="009863C7"/>
    <w:rsid w:val="009A7D50"/>
    <w:rsid w:val="009B5221"/>
    <w:rsid w:val="009B5C1D"/>
    <w:rsid w:val="009B69F3"/>
    <w:rsid w:val="009C1BD5"/>
    <w:rsid w:val="009C7EF9"/>
    <w:rsid w:val="009D156C"/>
    <w:rsid w:val="009D29FE"/>
    <w:rsid w:val="009D40B0"/>
    <w:rsid w:val="009D61EE"/>
    <w:rsid w:val="009E5630"/>
    <w:rsid w:val="009E68A3"/>
    <w:rsid w:val="009F1986"/>
    <w:rsid w:val="009F7741"/>
    <w:rsid w:val="00A0025B"/>
    <w:rsid w:val="00A00853"/>
    <w:rsid w:val="00A10F01"/>
    <w:rsid w:val="00A11C77"/>
    <w:rsid w:val="00A13086"/>
    <w:rsid w:val="00A1759F"/>
    <w:rsid w:val="00A1772A"/>
    <w:rsid w:val="00A218A3"/>
    <w:rsid w:val="00A2730B"/>
    <w:rsid w:val="00A31729"/>
    <w:rsid w:val="00A345BE"/>
    <w:rsid w:val="00A4405E"/>
    <w:rsid w:val="00A5386B"/>
    <w:rsid w:val="00A5748E"/>
    <w:rsid w:val="00A9494A"/>
    <w:rsid w:val="00A95B2A"/>
    <w:rsid w:val="00AA0080"/>
    <w:rsid w:val="00AA029C"/>
    <w:rsid w:val="00AA30EF"/>
    <w:rsid w:val="00AA310D"/>
    <w:rsid w:val="00AA38E9"/>
    <w:rsid w:val="00AB365C"/>
    <w:rsid w:val="00AB7ACB"/>
    <w:rsid w:val="00AC7951"/>
    <w:rsid w:val="00AD01FE"/>
    <w:rsid w:val="00AD601E"/>
    <w:rsid w:val="00AD635F"/>
    <w:rsid w:val="00AE7040"/>
    <w:rsid w:val="00AE7B32"/>
    <w:rsid w:val="00AF02FB"/>
    <w:rsid w:val="00AF204B"/>
    <w:rsid w:val="00B0327B"/>
    <w:rsid w:val="00B03C66"/>
    <w:rsid w:val="00B0798F"/>
    <w:rsid w:val="00B1710B"/>
    <w:rsid w:val="00B203D5"/>
    <w:rsid w:val="00B2114F"/>
    <w:rsid w:val="00B2629D"/>
    <w:rsid w:val="00B3383A"/>
    <w:rsid w:val="00B37D19"/>
    <w:rsid w:val="00B4087F"/>
    <w:rsid w:val="00B42606"/>
    <w:rsid w:val="00B43329"/>
    <w:rsid w:val="00B44C69"/>
    <w:rsid w:val="00B45570"/>
    <w:rsid w:val="00B46D3F"/>
    <w:rsid w:val="00B471F8"/>
    <w:rsid w:val="00B47C3D"/>
    <w:rsid w:val="00B50373"/>
    <w:rsid w:val="00B76FA4"/>
    <w:rsid w:val="00B86F53"/>
    <w:rsid w:val="00B90461"/>
    <w:rsid w:val="00B93D00"/>
    <w:rsid w:val="00B94BD5"/>
    <w:rsid w:val="00BA1C8E"/>
    <w:rsid w:val="00BC1CFE"/>
    <w:rsid w:val="00BC1EA2"/>
    <w:rsid w:val="00BD1461"/>
    <w:rsid w:val="00BD20B2"/>
    <w:rsid w:val="00BD4532"/>
    <w:rsid w:val="00BD795D"/>
    <w:rsid w:val="00BE0E38"/>
    <w:rsid w:val="00BE5472"/>
    <w:rsid w:val="00BE78C6"/>
    <w:rsid w:val="00C04FF8"/>
    <w:rsid w:val="00C060A0"/>
    <w:rsid w:val="00C227B1"/>
    <w:rsid w:val="00C23535"/>
    <w:rsid w:val="00C3360A"/>
    <w:rsid w:val="00C338A9"/>
    <w:rsid w:val="00C35F9C"/>
    <w:rsid w:val="00C37535"/>
    <w:rsid w:val="00C41EAD"/>
    <w:rsid w:val="00C45476"/>
    <w:rsid w:val="00C50B0A"/>
    <w:rsid w:val="00C5683E"/>
    <w:rsid w:val="00C62C91"/>
    <w:rsid w:val="00C64139"/>
    <w:rsid w:val="00C65AE5"/>
    <w:rsid w:val="00C66826"/>
    <w:rsid w:val="00C70CB2"/>
    <w:rsid w:val="00C714A4"/>
    <w:rsid w:val="00C763C7"/>
    <w:rsid w:val="00C815BF"/>
    <w:rsid w:val="00C85A7C"/>
    <w:rsid w:val="00C85B46"/>
    <w:rsid w:val="00C91D89"/>
    <w:rsid w:val="00C934AF"/>
    <w:rsid w:val="00CA1763"/>
    <w:rsid w:val="00CA549C"/>
    <w:rsid w:val="00CA6EAC"/>
    <w:rsid w:val="00CA77C2"/>
    <w:rsid w:val="00CA78DE"/>
    <w:rsid w:val="00CB0F4D"/>
    <w:rsid w:val="00CB23F5"/>
    <w:rsid w:val="00CB4DF5"/>
    <w:rsid w:val="00CB54FC"/>
    <w:rsid w:val="00CB626F"/>
    <w:rsid w:val="00CB7F74"/>
    <w:rsid w:val="00CC01E3"/>
    <w:rsid w:val="00CC2508"/>
    <w:rsid w:val="00CC4868"/>
    <w:rsid w:val="00CE1793"/>
    <w:rsid w:val="00CE32C3"/>
    <w:rsid w:val="00CE4D2B"/>
    <w:rsid w:val="00CF1C62"/>
    <w:rsid w:val="00CF3709"/>
    <w:rsid w:val="00D02FCC"/>
    <w:rsid w:val="00D06360"/>
    <w:rsid w:val="00D16F0C"/>
    <w:rsid w:val="00D345F5"/>
    <w:rsid w:val="00D34816"/>
    <w:rsid w:val="00D360A0"/>
    <w:rsid w:val="00D54A8C"/>
    <w:rsid w:val="00D57715"/>
    <w:rsid w:val="00D628AC"/>
    <w:rsid w:val="00D7145D"/>
    <w:rsid w:val="00D72666"/>
    <w:rsid w:val="00D80D83"/>
    <w:rsid w:val="00D94A19"/>
    <w:rsid w:val="00DA283D"/>
    <w:rsid w:val="00DA4DE2"/>
    <w:rsid w:val="00DB02B1"/>
    <w:rsid w:val="00DB7FFA"/>
    <w:rsid w:val="00DC3B1C"/>
    <w:rsid w:val="00DD7E8C"/>
    <w:rsid w:val="00DE4875"/>
    <w:rsid w:val="00DE749B"/>
    <w:rsid w:val="00DF7279"/>
    <w:rsid w:val="00E02496"/>
    <w:rsid w:val="00E22E07"/>
    <w:rsid w:val="00E3156F"/>
    <w:rsid w:val="00E37123"/>
    <w:rsid w:val="00E4010E"/>
    <w:rsid w:val="00E4010F"/>
    <w:rsid w:val="00E54371"/>
    <w:rsid w:val="00E546C6"/>
    <w:rsid w:val="00E62679"/>
    <w:rsid w:val="00E7290E"/>
    <w:rsid w:val="00E84A0B"/>
    <w:rsid w:val="00E855F4"/>
    <w:rsid w:val="00E87E35"/>
    <w:rsid w:val="00E91777"/>
    <w:rsid w:val="00E927A3"/>
    <w:rsid w:val="00E937B7"/>
    <w:rsid w:val="00E9665B"/>
    <w:rsid w:val="00EA44C0"/>
    <w:rsid w:val="00EB05B2"/>
    <w:rsid w:val="00EB3008"/>
    <w:rsid w:val="00EB39D2"/>
    <w:rsid w:val="00EC39DF"/>
    <w:rsid w:val="00ED11D6"/>
    <w:rsid w:val="00ED332A"/>
    <w:rsid w:val="00EE25FE"/>
    <w:rsid w:val="00EE2807"/>
    <w:rsid w:val="00F0130A"/>
    <w:rsid w:val="00F02E4B"/>
    <w:rsid w:val="00F11320"/>
    <w:rsid w:val="00F14040"/>
    <w:rsid w:val="00F16148"/>
    <w:rsid w:val="00F16620"/>
    <w:rsid w:val="00F21B1D"/>
    <w:rsid w:val="00F243F7"/>
    <w:rsid w:val="00F25C86"/>
    <w:rsid w:val="00F30FDA"/>
    <w:rsid w:val="00F31FEF"/>
    <w:rsid w:val="00F409A1"/>
    <w:rsid w:val="00F40BE3"/>
    <w:rsid w:val="00F41010"/>
    <w:rsid w:val="00F42690"/>
    <w:rsid w:val="00F4519F"/>
    <w:rsid w:val="00F5531B"/>
    <w:rsid w:val="00F609A7"/>
    <w:rsid w:val="00F67B50"/>
    <w:rsid w:val="00F75FEC"/>
    <w:rsid w:val="00F77F4D"/>
    <w:rsid w:val="00F8686A"/>
    <w:rsid w:val="00F91343"/>
    <w:rsid w:val="00F950E7"/>
    <w:rsid w:val="00FA2BE5"/>
    <w:rsid w:val="00FA5BC0"/>
    <w:rsid w:val="00FA6089"/>
    <w:rsid w:val="00FB137E"/>
    <w:rsid w:val="00FB65A5"/>
    <w:rsid w:val="00FC112B"/>
    <w:rsid w:val="00FC5A14"/>
    <w:rsid w:val="00FC65C5"/>
    <w:rsid w:val="00FD03B1"/>
    <w:rsid w:val="00FE1828"/>
    <w:rsid w:val="00FE7735"/>
    <w:rsid w:val="00FE7B6A"/>
    <w:rsid w:val="00FF1908"/>
    <w:rsid w:val="00FF65A9"/>
    <w:rsid w:val="71C92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C0616"/>
  <w15:docId w15:val="{23ADB15A-6383-41A0-B253-5E41AB539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5763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23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3B20"/>
  </w:style>
  <w:style w:type="paragraph" w:styleId="Pidipagina">
    <w:name w:val="footer"/>
    <w:basedOn w:val="Normale"/>
    <w:link w:val="PidipaginaCarattere"/>
    <w:uiPriority w:val="99"/>
    <w:unhideWhenUsed/>
    <w:rsid w:val="00223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3B20"/>
  </w:style>
  <w:style w:type="character" w:styleId="Collegamentoipertestuale">
    <w:name w:val="Hyperlink"/>
    <w:basedOn w:val="Carpredefinitoparagrafo"/>
    <w:unhideWhenUsed/>
    <w:rsid w:val="00223B20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223B20"/>
    <w:rPr>
      <w:i/>
      <w:i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604A3"/>
    <w:rPr>
      <w:color w:val="605E5C"/>
      <w:shd w:val="clear" w:color="auto" w:fill="E1DFDD"/>
    </w:rPr>
  </w:style>
  <w:style w:type="paragraph" w:styleId="Nessunaspaziatura">
    <w:name w:val="No Spacing"/>
    <w:uiPriority w:val="1"/>
    <w:qFormat/>
    <w:rsid w:val="001D25BE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2E51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info@cnalombardia.it" TargetMode="External"/><Relationship Id="rId1" Type="http://schemas.openxmlformats.org/officeDocument/2006/relationships/hyperlink" Target="mailto:info@cnalombardia.it" TargetMode="External"/><Relationship Id="rId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244CFC10160F54F83CE913E67FB939A" ma:contentTypeVersion="11" ma:contentTypeDescription="Creare un nuovo documento." ma:contentTypeScope="" ma:versionID="6cc7a96dda2e389c3e09120b75e232bd">
  <xsd:schema xmlns:xsd="http://www.w3.org/2001/XMLSchema" xmlns:xs="http://www.w3.org/2001/XMLSchema" xmlns:p="http://schemas.microsoft.com/office/2006/metadata/properties" xmlns:ns3="14f18915-dfff-4c06-b216-06ced394df4b" targetNamespace="http://schemas.microsoft.com/office/2006/metadata/properties" ma:root="true" ma:fieldsID="1d41a94ceb35f729bfd175ce919fa2bb" ns3:_="">
    <xsd:import namespace="14f18915-dfff-4c06-b216-06ced394df4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f18915-dfff-4c06-b216-06ced394df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985982-9457-4431-85EB-1EAFEE11CF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f18915-dfff-4c06-b216-06ced394df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3306C7-0DD4-42A8-9EF5-3DC5EC49CE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0037ED-66D0-41C3-8B12-4FB2471B5B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Stampa</dc:creator>
  <cp:keywords/>
  <dc:description/>
  <cp:lastModifiedBy>Postazione 4</cp:lastModifiedBy>
  <cp:revision>38</cp:revision>
  <cp:lastPrinted>2022-01-14T09:25:00Z</cp:lastPrinted>
  <dcterms:created xsi:type="dcterms:W3CDTF">2022-11-23T11:18:00Z</dcterms:created>
  <dcterms:modified xsi:type="dcterms:W3CDTF">2024-04-29T14:39:00Z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0x0101008244CFC10160F54F83CE913E67FB939A</vt:lpwstr>
  </property>
</Properties>
</file>